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3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1689B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</w:p>
    <w:p w14:paraId="7F23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科技创新和产业创新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融合发展调查问卷</w:t>
      </w:r>
    </w:p>
    <w:p w14:paraId="02D3C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（企业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类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）</w:t>
      </w:r>
    </w:p>
    <w:p w14:paraId="5CC4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</w:p>
    <w:p w14:paraId="45277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微软雅黑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为更好地了解我省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科技创新和产业创新融合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短板弱项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及制约因素，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提出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加快推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动科技创新和产业创新深度融合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的思路措施，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特设计此问卷，请根据您的实际情况和看法如实填写，衷心感谢您的支持！</w:t>
      </w:r>
    </w:p>
    <w:p w14:paraId="0184C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 w14:paraId="73130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‌一、基本信息</w:t>
      </w:r>
    </w:p>
    <w:p w14:paraId="249540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（填空）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名称：__________________</w:t>
      </w:r>
    </w:p>
    <w:p w14:paraId="6B53A9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.（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单选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企业所在地区：</w:t>
      </w:r>
    </w:p>
    <w:p w14:paraId="03750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福州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厦门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漳州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泉州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三明</w:t>
      </w:r>
    </w:p>
    <w:p w14:paraId="7007B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莆田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南平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龙岩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宁德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平潭</w:t>
      </w:r>
    </w:p>
    <w:p w14:paraId="325400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（单选）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企业性质：</w:t>
      </w:r>
    </w:p>
    <w:p w14:paraId="6890D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国有企业</w:t>
      </w:r>
    </w:p>
    <w:p w14:paraId="604DC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集体企业</w:t>
      </w:r>
    </w:p>
    <w:p w14:paraId="7B4D8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民营企业</w:t>
      </w:r>
    </w:p>
    <w:p w14:paraId="1A490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外资企业</w:t>
      </w:r>
    </w:p>
    <w:p w14:paraId="0598C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合资企业</w:t>
      </w:r>
    </w:p>
    <w:p w14:paraId="0414E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4F0BE7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（单选）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所属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行业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：</w:t>
      </w:r>
    </w:p>
    <w:p w14:paraId="4B892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电子信息</w:t>
      </w:r>
    </w:p>
    <w:p w14:paraId="6B7C7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装备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制造</w:t>
      </w:r>
    </w:p>
    <w:p w14:paraId="41C0D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新材料</w:t>
      </w:r>
    </w:p>
    <w:p w14:paraId="354D7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新能源</w:t>
      </w:r>
    </w:p>
    <w:p w14:paraId="0AAA5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生物医药</w:t>
      </w:r>
    </w:p>
    <w:p w14:paraId="15CF2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海洋高新</w:t>
      </w:r>
    </w:p>
    <w:p w14:paraId="3CE52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石油化工</w:t>
      </w:r>
    </w:p>
    <w:p w14:paraId="38D15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现代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纺织服装</w:t>
      </w:r>
    </w:p>
    <w:p w14:paraId="22C46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食品加工</w:t>
      </w:r>
    </w:p>
    <w:p w14:paraId="2028D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464E8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.（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选）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类型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</w:p>
    <w:p w14:paraId="66318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高新技术</w:t>
      </w:r>
      <w:r>
        <w:rPr>
          <w:rFonts w:hint="eastAsia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</w:t>
      </w:r>
    </w:p>
    <w:p w14:paraId="11303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专精特新</w:t>
      </w:r>
      <w:r>
        <w:rPr>
          <w:rFonts w:hint="eastAsia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</w:t>
      </w:r>
    </w:p>
    <w:p w14:paraId="0EA96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科技型中小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企业</w:t>
      </w:r>
    </w:p>
    <w:p w14:paraId="463A4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53FA4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.（单选）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贵企业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营业收入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规模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</w:p>
    <w:p w14:paraId="670C1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5亿元以上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</w:p>
    <w:p w14:paraId="13DC4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亿元至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亿元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</w:t>
      </w:r>
    </w:p>
    <w:p w14:paraId="29AB1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2000万至1亿元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</w:t>
      </w:r>
    </w:p>
    <w:p w14:paraId="656D0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2000万以下</w:t>
      </w:r>
    </w:p>
    <w:p w14:paraId="6A868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.（单选）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贵企业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研发投入占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营业收入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的比重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</w:p>
    <w:p w14:paraId="0CDEF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</w:t>
      </w:r>
    </w:p>
    <w:p w14:paraId="5E2FD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5%-10%   </w:t>
      </w:r>
    </w:p>
    <w:p w14:paraId="679A9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%-5%  </w:t>
      </w:r>
    </w:p>
    <w:p w14:paraId="134B2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%-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3%</w:t>
      </w:r>
    </w:p>
    <w:p w14:paraId="7798C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2%以下</w:t>
      </w:r>
    </w:p>
    <w:p w14:paraId="5B07D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.（单选）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贵企业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专业技术人员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数量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</w:p>
    <w:p w14:paraId="195E9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100人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以上</w:t>
      </w:r>
    </w:p>
    <w:p w14:paraId="25681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50人-100人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</w:p>
    <w:p w14:paraId="3F3DF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20人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-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50人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</w:t>
      </w:r>
    </w:p>
    <w:p w14:paraId="6AB88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20人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</w:p>
    <w:p w14:paraId="457AF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.（单选）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贵企业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专业技术人员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占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职工总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数的比重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</w:p>
    <w:p w14:paraId="62BC5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30%以上</w:t>
      </w:r>
    </w:p>
    <w:p w14:paraId="5CC98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10%-30% </w:t>
      </w:r>
    </w:p>
    <w:p w14:paraId="063E8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%-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%  </w:t>
      </w:r>
    </w:p>
    <w:p w14:paraId="58599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%以下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</w:p>
    <w:p w14:paraId="22FB0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eastAsia="zh-CN"/>
        </w:rPr>
        <w:t>科技创新和产业创新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融合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现状</w:t>
      </w:r>
    </w:p>
    <w:p w14:paraId="5D1DA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选）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贵企业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研发机构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建设情况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</w:p>
    <w:p w14:paraId="4CD47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成立独立研发机构</w:t>
      </w:r>
    </w:p>
    <w:p w14:paraId="05BF3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成立研发部门</w:t>
      </w:r>
    </w:p>
    <w:p w14:paraId="1A5A1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auto"/>
        </w:rPr>
        <w:t>高校院所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建立产学研协同创新平台</w:t>
      </w:r>
    </w:p>
    <w:p w14:paraId="7B7E2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未建立研发机构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或部门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有专人负责</w:t>
      </w:r>
    </w:p>
    <w:p w14:paraId="1DDFD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04F7E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.（多选）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贵企业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创新的资金主要来源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300D4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eastAsia="zh-CN"/>
        </w:rPr>
        <w:t>自有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资金</w:t>
      </w:r>
    </w:p>
    <w:p w14:paraId="07040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政府资</w:t>
      </w:r>
      <w:r>
        <w:rPr>
          <w:rFonts w:hint="eastAsia" w:cs="Times New Roman"/>
          <w:color w:val="auto"/>
          <w:sz w:val="32"/>
          <w:szCs w:val="32"/>
          <w:lang w:eastAsia="zh-CN"/>
        </w:rPr>
        <w:t>助</w:t>
      </w:r>
    </w:p>
    <w:p w14:paraId="0AA57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1871F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（多选）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当前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贵企业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需求的类型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</w:p>
    <w:p w14:paraId="364B2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技术开发验证</w:t>
      </w:r>
    </w:p>
    <w:p w14:paraId="76A21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产品研制试制</w:t>
      </w:r>
    </w:p>
    <w:p w14:paraId="3EF6A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工艺流程创新优化</w:t>
      </w:r>
    </w:p>
    <w:p w14:paraId="648AA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技术成果交易</w:t>
      </w:r>
    </w:p>
    <w:p w14:paraId="3734F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知识产权服务</w:t>
      </w:r>
    </w:p>
    <w:p w14:paraId="1B70C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商业模式创新</w:t>
      </w:r>
    </w:p>
    <w:p w14:paraId="5B987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335F4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（多选）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贵企业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开展技术创新的主要方式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5B42A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自主研发</w:t>
      </w:r>
    </w:p>
    <w:p w14:paraId="07D88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与高校、科研院所、</w:t>
      </w:r>
      <w:r>
        <w:rPr>
          <w:rFonts w:hint="eastAsia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合作研发</w:t>
      </w:r>
    </w:p>
    <w:p w14:paraId="5AC3D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委托高校、科研院所研发</w:t>
      </w:r>
    </w:p>
    <w:p w14:paraId="471B3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通过购买、入股、获得实施许可等方式</w:t>
      </w:r>
    </w:p>
    <w:p w14:paraId="4CE33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60241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（多选）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与贵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开展产学研合作的高校院所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来源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4DF8A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本省            </w:t>
      </w:r>
    </w:p>
    <w:p w14:paraId="6FFCC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省外            </w:t>
      </w:r>
    </w:p>
    <w:p w14:paraId="36D4D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国（境）外  </w:t>
      </w:r>
    </w:p>
    <w:p w14:paraId="60956312">
      <w:pPr>
        <w:pStyle w:val="2"/>
        <w:rPr>
          <w:rFonts w:hint="eastAsia" w:eastAsia="仿宋_GB231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eastAsia="zh-CN"/>
        </w:rPr>
        <w:t>无</w:t>
      </w:r>
    </w:p>
    <w:p w14:paraId="3E7706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.（单选）贵企业是否参与过省市政府部门的科技创新战略、规划、政策、计划、标准的制定和科技项目立项评估等咨询论证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工作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02C85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         </w:t>
      </w:r>
    </w:p>
    <w:p w14:paraId="50361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否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</w:t>
      </w:r>
    </w:p>
    <w:p w14:paraId="51F0A5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.（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选）贵企业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近五年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是否牵头承担过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省级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以上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重大科研项目攻关和重大创新平台建设任务等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2EF1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国家级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         </w:t>
      </w:r>
    </w:p>
    <w:p w14:paraId="2F9A6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省级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</w:t>
      </w:r>
    </w:p>
    <w:p w14:paraId="27D5A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</w:t>
      </w:r>
    </w:p>
    <w:p w14:paraId="42D49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.（单选）您认为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当前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贵企业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所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属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的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我省科技创新和产业创新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融合程度如何: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</w:p>
    <w:p w14:paraId="5BBC4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非常高（深度融合）  </w:t>
      </w:r>
    </w:p>
    <w:p w14:paraId="56ED5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较高  </w:t>
      </w:r>
    </w:p>
    <w:p w14:paraId="18A25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一般  </w:t>
      </w:r>
    </w:p>
    <w:p w14:paraId="704C6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较低  </w:t>
      </w:r>
    </w:p>
    <w:p w14:paraId="37EEF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18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.（单选）贵企业是否了解福建省科技创新与产业融合相关政策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措施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（如“揭榜挂帅”项目、高校产学合作项目、</w:t>
      </w:r>
      <w:r>
        <w:rPr>
          <w:rFonts w:hint="eastAsia"/>
          <w:b/>
          <w:bCs/>
          <w:color w:val="auto"/>
          <w:szCs w:val="32"/>
          <w:shd w:val="clear" w:color="auto" w:fill="auto"/>
          <w:lang w:eastAsia="zh-CN"/>
        </w:rPr>
        <w:t>中</w:t>
      </w:r>
      <w:r>
        <w:rPr>
          <w:rFonts w:hint="eastAsia"/>
          <w:b/>
          <w:bCs/>
          <w:color w:val="auto"/>
          <w:szCs w:val="32"/>
          <w:shd w:val="clear" w:color="auto" w:fill="auto"/>
          <w:lang w:val="en-US" w:eastAsia="zh-CN"/>
        </w:rPr>
        <w:t>科院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STS项目、重大科技成果购买后补助项目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等）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/>
        </w:rPr>
        <w:t>是</w:t>
      </w:r>
    </w:p>
    <w:p w14:paraId="29CF4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/>
        </w:rPr>
        <w:t>否</w:t>
      </w:r>
    </w:p>
    <w:p w14:paraId="0C5E4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.（单选）请您对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当前我省推动科技创新和产业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创新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融合的政策环境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进行评价：</w:t>
      </w:r>
    </w:p>
    <w:p w14:paraId="6546D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非常好</w:t>
      </w:r>
    </w:p>
    <w:p w14:paraId="4B809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较好</w:t>
      </w:r>
    </w:p>
    <w:p w14:paraId="020AC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一般</w:t>
      </w:r>
    </w:p>
    <w:p w14:paraId="25847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较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差</w:t>
      </w:r>
    </w:p>
    <w:p w14:paraId="48801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三、制约因素</w:t>
      </w:r>
    </w:p>
    <w:p w14:paraId="6E7E5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多选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/>
          <w:b/>
          <w:bCs/>
          <w:color w:val="auto"/>
          <w:szCs w:val="32"/>
        </w:rPr>
        <w:t>您认为在强化企业技术创新主体地位过程中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/>
          <w:b/>
          <w:bCs/>
          <w:color w:val="auto"/>
          <w:szCs w:val="32"/>
        </w:rPr>
        <w:t>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企业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在以下哪些环节还存在突出问题：</w:t>
      </w:r>
    </w:p>
    <w:p w14:paraId="5563F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产业共性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关键技术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研发</w:t>
      </w:r>
      <w:r>
        <w:rPr>
          <w:rFonts w:hint="default"/>
          <w:color w:val="auto"/>
          <w:szCs w:val="32"/>
        </w:rPr>
        <w:t>决策主导权不足</w:t>
      </w:r>
    </w:p>
    <w:p w14:paraId="44DD0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研发投入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不足</w:t>
      </w:r>
    </w:p>
    <w:p w14:paraId="5B6CC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产学研联合攻关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组织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能力不强</w:t>
      </w:r>
    </w:p>
    <w:p w14:paraId="5B064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成果转化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能力不强</w:t>
      </w:r>
    </w:p>
    <w:p w14:paraId="5FDD018E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6AB43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多选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，最多选3个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您认为阻碍企业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科技创新和产业创新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深度融合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主要制约因素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是哪些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:</w:t>
      </w:r>
    </w:p>
    <w:p w14:paraId="46909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企业资金不足、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融资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困难</w:t>
      </w:r>
    </w:p>
    <w:p w14:paraId="32435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技术研发周期长、风险高</w:t>
      </w:r>
    </w:p>
    <w:p w14:paraId="28FD5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缺乏高端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人才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产学研合作机制不完善</w:t>
      </w:r>
    </w:p>
    <w:p w14:paraId="06D4E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技术市场发育不成熟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缺乏技术中试服务平台</w:t>
      </w:r>
    </w:p>
    <w:p w14:paraId="5C8C4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政府支持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政策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不完善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执行不到位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sym w:font="Wingdings 2" w:char="00A3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39477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多选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最多选2个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贵企业与高校院所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产学研合作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过程中，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您认为主要存在哪些问题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如果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14题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选“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无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”请直接跳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过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:</w:t>
      </w:r>
    </w:p>
    <w:p w14:paraId="54744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企业市场需求导向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与高校院所科研导向不匹配、信息不对称</w:t>
      </w:r>
    </w:p>
    <w:p w14:paraId="768B9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高校院所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技术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成果成熟度不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高</w:t>
      </w:r>
    </w:p>
    <w:p w14:paraId="7E07D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知识产权归属和利益分配难以达成共识</w:t>
      </w:r>
    </w:p>
    <w:p w14:paraId="44EB6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缺乏长期合作规划</w:t>
      </w:r>
    </w:p>
    <w:p w14:paraId="1D8F0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417D0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单选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贵企业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需要新技术时，是否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咨询</w:t>
      </w:r>
      <w:r>
        <w:rPr>
          <w:rFonts w:hint="eastAsia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科技成果转化中介服务机构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（如果选“否”请直接跳到第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25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题）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:</w:t>
      </w:r>
    </w:p>
    <w:p w14:paraId="07121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是   </w:t>
      </w:r>
    </w:p>
    <w:p w14:paraId="02C9F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否</w:t>
      </w:r>
    </w:p>
    <w:p w14:paraId="41D45B1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（多选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最多选2个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与科技成果转化中介服务机构合作过程中，您认为主要存在哪些问题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</w:p>
    <w:p w14:paraId="2BD2E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服务模式单一，缺乏技术评估、市场分析、法律咨询等增值服务</w:t>
      </w:r>
    </w:p>
    <w:p w14:paraId="11650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资源整合能力弱，难以高效链接高校、企业、资本等多方信息资源  </w:t>
      </w:r>
    </w:p>
    <w:p w14:paraId="2AF39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跨境技术转移、国际对接能力薄弱</w:t>
      </w:r>
    </w:p>
    <w:p w14:paraId="2D668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机构资质参差不齐，缺乏权威性认证或评价体系，公信力不足  </w:t>
      </w:r>
    </w:p>
    <w:p w14:paraId="1E682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59844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4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、政策需求</w:t>
      </w:r>
    </w:p>
    <w:p w14:paraId="1443DB64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（多选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，最多选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3个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您最希望政府在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推动科技创新和产业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创新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深度融合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提供哪些支持：</w:t>
      </w:r>
    </w:p>
    <w:p w14:paraId="4B77CD25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增加政府项目、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资金补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助</w:t>
      </w:r>
    </w:p>
    <w:p w14:paraId="6A417806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加大税收优惠力度</w:t>
      </w:r>
    </w:p>
    <w:p w14:paraId="1AAEA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优化科技金融产品</w:t>
      </w:r>
    </w:p>
    <w:p w14:paraId="5C2CA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加强人才引进、培育</w:t>
      </w:r>
    </w:p>
    <w:p w14:paraId="69A3D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搭建产学研合作平台</w:t>
      </w:r>
    </w:p>
    <w:p w14:paraId="1099E4F4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完善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 xml:space="preserve">成果交易市场 </w:t>
      </w:r>
    </w:p>
    <w:p w14:paraId="21E3401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技术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中介机构</w:t>
      </w:r>
    </w:p>
    <w:p w14:paraId="0B4BD8A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提供技术中试、概念验证等服务</w:t>
      </w:r>
    </w:p>
    <w:p w14:paraId="54DC42E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组织科技成果转化对接活动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 </w:t>
      </w:r>
    </w:p>
    <w:p w14:paraId="1271D4B6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169F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（选填）建议或诉求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__________________</w:t>
      </w:r>
    </w:p>
    <w:p w14:paraId="42D17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038E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1A88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77AF7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科技创新和产业创新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融合发展调查问卷</w:t>
      </w:r>
    </w:p>
    <w:p w14:paraId="24BD2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（高校院所管理人员）</w:t>
      </w:r>
    </w:p>
    <w:p w14:paraId="48FBC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</w:p>
    <w:p w14:paraId="161C8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为更好地了解我省科技创新和产业创新融合发展现状、短板弱项及制约因素，进一步研究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提出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加快推动科技创新和产业创新深度融合的思路措施，特设计此问卷，请根据您的实际情况和看法如实填写，衷心感谢您的支持！</w:t>
      </w:r>
    </w:p>
    <w:p w14:paraId="673DB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</w:p>
    <w:p w14:paraId="688FB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基本信息</w:t>
      </w:r>
    </w:p>
    <w:p w14:paraId="0F83D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（填空）贵单位的名称是：__________________</w:t>
      </w:r>
    </w:p>
    <w:p w14:paraId="69D16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.（单选）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贵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类型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</w:p>
    <w:p w14:paraId="6FE7C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高校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科研机构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省创新实验室</w:t>
      </w:r>
    </w:p>
    <w:p w14:paraId="368BD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（填空）贵单位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2年、2023年和2024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年研究与试验发展（R&amp;D）人员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分别是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eastAsia" w:cs="Times New Roman"/>
          <w:b/>
          <w:bCs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人和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人。</w:t>
      </w:r>
    </w:p>
    <w:p w14:paraId="0C4FA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（填空）贵单位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2年、2023年和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2024年R&amp;D经费内部支出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分别是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万元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万元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万元，其中：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政府资金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万元，企业资金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万元，自有资金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 万元。</w:t>
      </w:r>
    </w:p>
    <w:p w14:paraId="68EB6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（填空）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单位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2年、2023年和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年与企业合作的产学研项目数量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分别是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0ADB0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（填空）贵单位至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2年、2023年和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202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年底拥有有效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发明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专利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分别是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________项，专利转化率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约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分别是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________%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________%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______%。</w:t>
      </w:r>
    </w:p>
    <w:p w14:paraId="6AA01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（填空）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贵单位目前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省级以上科研平台数量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个，其中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国家级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个。</w:t>
      </w:r>
    </w:p>
    <w:p w14:paraId="7AEF3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科技创新和产业创新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融合现状</w:t>
      </w:r>
    </w:p>
    <w:p w14:paraId="3B866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.（单选）贵单位是否设有专门的技术转移部门或机构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2168E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设立了专门部门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或机构，有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专职人员</w:t>
      </w:r>
    </w:p>
    <w:p w14:paraId="24FA5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尚未设立专门部门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或机构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，但有专职人员</w:t>
      </w:r>
    </w:p>
    <w:p w14:paraId="19898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既未设立专门部门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或机构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，也无专职人员</w:t>
      </w:r>
    </w:p>
    <w:p w14:paraId="3E43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.（单选）贵单位是否制定技术转移人员激励机制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7E6D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</w:t>
      </w:r>
    </w:p>
    <w:p w14:paraId="5FF54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否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</w:t>
      </w:r>
    </w:p>
    <w:p w14:paraId="0B531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.（多选）当前贵单位与企业开展产学研合作的主要模式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  </w:t>
      </w:r>
    </w:p>
    <w:p w14:paraId="4B15C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联合实验室/研究中心</w:t>
      </w:r>
    </w:p>
    <w:p w14:paraId="760D2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共建创新联合体</w:t>
      </w:r>
    </w:p>
    <w:p w14:paraId="26EA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技术转让/许可</w:t>
      </w:r>
    </w:p>
    <w:p w14:paraId="2794D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委托研发</w:t>
      </w:r>
    </w:p>
    <w:p w14:paraId="09479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共建孵化器/产业园  </w:t>
      </w:r>
    </w:p>
    <w:p w14:paraId="4A56D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人才联合培养</w:t>
      </w:r>
    </w:p>
    <w:p w14:paraId="5B18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技术咨询服务</w:t>
      </w:r>
    </w:p>
    <w:p w14:paraId="2CD2F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</w:p>
    <w:p w14:paraId="4A491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（多选）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贵单位主要采取的成果转化应用方式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26BFF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自行投资实施转化</w:t>
      </w:r>
    </w:p>
    <w:p w14:paraId="3358C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向他人转让科技成果</w:t>
      </w:r>
    </w:p>
    <w:p w14:paraId="53867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许可他人使用科技成果</w:t>
      </w:r>
    </w:p>
    <w:p w14:paraId="38FA4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以科技成果作为合作条件，与他人共同实施转化</w:t>
      </w:r>
    </w:p>
    <w:p w14:paraId="1099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以科技成果作价投资，折算股份或者出资比例</w:t>
      </w:r>
    </w:p>
    <w:p w14:paraId="22183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6F90C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（多选）贵单位持有的科技成果转化主要渠道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38665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通过中介机构进行转化</w:t>
      </w:r>
    </w:p>
    <w:p w14:paraId="4E82A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通过固定的产学研合作伙伴</w:t>
      </w:r>
    </w:p>
    <w:p w14:paraId="4B4FE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通过政府部门</w:t>
      </w:r>
    </w:p>
    <w:p w14:paraId="2091D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通过技术创新或产业联盟</w:t>
      </w:r>
    </w:p>
    <w:p w14:paraId="3C56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通过行业协会</w:t>
      </w:r>
    </w:p>
    <w:p w14:paraId="115E9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自行寻找转化方</w:t>
      </w:r>
    </w:p>
    <w:p w14:paraId="4A315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77A5B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（单选）贵单位研究人员产生的科技成果转化时，研究人员可获得的最高收益分成是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27B68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90%以上</w:t>
      </w:r>
    </w:p>
    <w:p w14:paraId="01C5E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80%-90%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67CF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70%-80%</w:t>
      </w:r>
    </w:p>
    <w:p w14:paraId="2BDB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50%-70%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3F9B0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50%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4D580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.（单选）贵单位是否根据当地产业发展需求，调整学科专业设置（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高校填写）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</w:p>
    <w:p w14:paraId="25204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是</w:t>
      </w:r>
    </w:p>
    <w:p w14:paraId="6C5C7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否</w:t>
      </w:r>
    </w:p>
    <w:p w14:paraId="52D4E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（单选）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您认为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贵单位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的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科技创新和产业创新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融合程度如何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  </w:t>
      </w:r>
    </w:p>
    <w:p w14:paraId="6DF0B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非常高（深度融合）  </w:t>
      </w:r>
    </w:p>
    <w:p w14:paraId="51111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较高  </w:t>
      </w:r>
    </w:p>
    <w:p w14:paraId="2850D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一般  </w:t>
      </w:r>
    </w:p>
    <w:p w14:paraId="1582C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较低  </w:t>
      </w:r>
    </w:p>
    <w:p w14:paraId="0EC57F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.（单选）请您对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当前我省推动科技创新和产业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创新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融合的政策环境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进行评价：</w:t>
      </w:r>
    </w:p>
    <w:p w14:paraId="4FA07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非常好</w:t>
      </w:r>
    </w:p>
    <w:p w14:paraId="04E90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较好</w:t>
      </w:r>
    </w:p>
    <w:p w14:paraId="260D2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一般</w:t>
      </w:r>
    </w:p>
    <w:p w14:paraId="1BACB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较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差</w:t>
      </w:r>
    </w:p>
    <w:p w14:paraId="3CFDF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三、制约因素</w:t>
      </w:r>
    </w:p>
    <w:p w14:paraId="5B05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多选，最多选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）您认为阻碍高校院所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科技创新和产业创新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深度融合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的主要内部因素有哪些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</w:p>
    <w:p w14:paraId="4233B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高质量科技成果不多</w:t>
      </w:r>
    </w:p>
    <w:p w14:paraId="081CE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科研人员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缺乏成果转化意识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</w:t>
      </w:r>
    </w:p>
    <w:p w14:paraId="2663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科研成果评价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机制不完善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</w:t>
      </w:r>
    </w:p>
    <w:p w14:paraId="2A3E1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缺乏成果转化方面的人才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</w:p>
    <w:p w14:paraId="2EDC6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成果转化资金投入不足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</w:p>
    <w:p w14:paraId="236DF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科研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人员考核评价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机制不完善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14A83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</w:t>
      </w:r>
    </w:p>
    <w:p w14:paraId="325A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多选，最多选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）您认为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贵单位高质量科技供给不足的主要原因有哪些：</w:t>
      </w:r>
    </w:p>
    <w:p w14:paraId="2D2E8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基础研究薄弱</w:t>
      </w:r>
    </w:p>
    <w:p w14:paraId="36847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产业关键核心技术攻关不强</w:t>
      </w:r>
    </w:p>
    <w:p w14:paraId="2F0B8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高层次科技人才不足</w:t>
      </w:r>
    </w:p>
    <w:p w14:paraId="0AA20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高能级创新平台不足</w:t>
      </w:r>
    </w:p>
    <w:p w14:paraId="53B9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评价激励机制不健全</w:t>
      </w:r>
    </w:p>
    <w:p w14:paraId="32586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  <w:r>
        <w:rPr>
          <w:rFonts w:hint="default" w:ascii="Times New Roman" w:hAnsi="Times New Roman" w:cs="Times New Roman"/>
          <w:color w:val="auto"/>
          <w:szCs w:val="32"/>
        </w:rPr>
        <w:t xml:space="preserve">  </w:t>
      </w:r>
    </w:p>
    <w:p w14:paraId="1F32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多选，最多选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）您认为阻碍高校院所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科技创新和产业创新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深度融合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主要的外部因素有哪些： </w:t>
      </w:r>
    </w:p>
    <w:p w14:paraId="0B90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政府的鼓励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政策不完善</w:t>
      </w:r>
    </w:p>
    <w:p w14:paraId="340F8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知识产权保护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不完善</w:t>
      </w:r>
    </w:p>
    <w:p w14:paraId="049DF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技术产权交易体制不完善</w:t>
      </w:r>
    </w:p>
    <w:p w14:paraId="4118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中介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能力不足</w:t>
      </w:r>
    </w:p>
    <w:p w14:paraId="2DFA1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政府缺乏相应的资金支持</w:t>
      </w:r>
    </w:p>
    <w:p w14:paraId="62A9F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bookmarkStart w:id="0" w:name="OLE_LINK12"/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bookmarkEnd w:id="0"/>
      <w:r>
        <w:rPr>
          <w:rFonts w:hint="default"/>
          <w:color w:val="auto"/>
          <w:szCs w:val="32"/>
        </w:rPr>
        <w:t>企业转化科技成果能力不强</w:t>
      </w:r>
    </w:p>
    <w:p w14:paraId="3AE3A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产学研交流合作渠道不畅</w:t>
      </w:r>
    </w:p>
    <w:p w14:paraId="6D17D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缺乏中试、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概念验证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等服务平台</w:t>
      </w:r>
    </w:p>
    <w:p w14:paraId="013B0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07BAE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4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、政策需求</w:t>
      </w:r>
    </w:p>
    <w:p w14:paraId="0F3A4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.（多选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，最多选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3个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）您最希望政府在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推动科技创新和产业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创新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深度融合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提供哪些支持：</w:t>
      </w:r>
    </w:p>
    <w:p w14:paraId="0C7AF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搭建校企科技合作平台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</w:p>
    <w:p w14:paraId="464D2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建设概念验证中心和中试基地</w:t>
      </w:r>
    </w:p>
    <w:p w14:paraId="471DA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/>
          <w:color w:val="auto"/>
          <w:szCs w:val="32"/>
        </w:rPr>
        <w:t>搭建</w:t>
      </w:r>
      <w:bookmarkStart w:id="1" w:name="OLE_LINK9"/>
      <w:r>
        <w:rPr>
          <w:rFonts w:hint="eastAsia"/>
          <w:color w:val="auto"/>
          <w:szCs w:val="32"/>
          <w:lang w:val="en-US" w:eastAsia="zh-CN"/>
        </w:rPr>
        <w:t>前沿技术</w:t>
      </w:r>
      <w:r>
        <w:rPr>
          <w:rFonts w:hint="default"/>
          <w:color w:val="auto"/>
          <w:szCs w:val="32"/>
        </w:rPr>
        <w:t>应用场景</w:t>
      </w:r>
      <w:bookmarkEnd w:id="1"/>
    </w:p>
    <w:p w14:paraId="5A9BE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增加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产学研专项资金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</w:p>
    <w:p w14:paraId="2F9B8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提升专业中介机构服务能力水平</w:t>
      </w:r>
    </w:p>
    <w:p w14:paraId="15E0A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完善科技成果转移转化激励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机制</w:t>
      </w:r>
    </w:p>
    <w:p w14:paraId="06CE3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加大对技术交易市场的扶持力度</w:t>
      </w:r>
    </w:p>
    <w:p w14:paraId="799CF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拓宽融资渠道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</w:p>
    <w:p w14:paraId="1E549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3088A9D4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（选填）建议或诉求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__________________</w:t>
      </w:r>
    </w:p>
    <w:p w14:paraId="67ACF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br w:type="page"/>
      </w:r>
    </w:p>
    <w:p w14:paraId="3EE6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2C5C9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6007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科技创新和产业创新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融合发展调查问卷</w:t>
      </w:r>
    </w:p>
    <w:p w14:paraId="55557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（高校院所科研人员）</w:t>
      </w:r>
    </w:p>
    <w:p w14:paraId="0895D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5E6F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为更好地了解我省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科技创新和产业创新融合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短板弱项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及制约因素，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提出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加快推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动科技创新和产业创新深度融合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的思路措施，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特设计此问卷，请根据您的实际情况和看法如实填写，衷心感谢您的支持！</w:t>
      </w:r>
    </w:p>
    <w:p w14:paraId="3C50B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</w:p>
    <w:p w14:paraId="5082B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基本信息</w:t>
      </w:r>
    </w:p>
    <w:p w14:paraId="52CA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1.（填空）您所在的单位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院系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  </w:t>
      </w:r>
    </w:p>
    <w:p w14:paraId="713F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研究方向：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             </w:t>
      </w:r>
    </w:p>
    <w:p w14:paraId="4CFF3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（单选）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您的性别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：</w:t>
      </w:r>
    </w:p>
    <w:p w14:paraId="5B4E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14:ligatures w14:val="standardContextual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  <w14:ligatures w14:val="standardContextual"/>
        </w:rPr>
        <w:t xml:space="preserve">男  </w:t>
      </w:r>
      <w:r>
        <w:rPr>
          <w:rFonts w:hint="default" w:ascii="Times New Roman" w:hAnsi="Times New Roman" w:cs="Times New Roman"/>
          <w:color w:val="auto"/>
          <w:sz w:val="32"/>
          <w:szCs w:val="32"/>
          <w14:ligatures w14:val="standardContextual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  <w14:ligatures w14:val="standardContextual"/>
        </w:rPr>
        <w:t>女</w:t>
      </w:r>
    </w:p>
    <w:p w14:paraId="36AD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3.（单选）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您的年龄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：</w:t>
      </w:r>
    </w:p>
    <w:p w14:paraId="541BD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14:ligatures w14:val="standardContextual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ligatures w14:val="standardContextual"/>
        </w:rPr>
        <w:t>35</w:t>
      </w:r>
      <w:r>
        <w:rPr>
          <w:rFonts w:hint="eastAsia" w:cs="Times New Roman"/>
          <w:color w:val="auto"/>
          <w:sz w:val="32"/>
          <w:szCs w:val="32"/>
          <w:lang w:val="en-US" w:eastAsia="zh-CN"/>
          <w14:ligatures w14:val="standardContextual"/>
        </w:rPr>
        <w:t>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ligatures w14:val="standardContextual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14:ligatures w14:val="standardContextual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ligatures w14:val="standardContextual"/>
        </w:rPr>
        <w:t xml:space="preserve">35-45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14:ligatures w14:val="standardContextual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ligatures w14:val="standardContextual"/>
        </w:rPr>
        <w:t xml:space="preserve">45-55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14:ligatures w14:val="standardContextual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ligatures w14:val="standardContextual"/>
        </w:rPr>
        <w:t>55以上</w:t>
      </w:r>
    </w:p>
    <w:p w14:paraId="40E1A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单选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您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的职称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 w14:paraId="0B1D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正高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副高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中级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初级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其他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</w:p>
    <w:p w14:paraId="7306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eastAsia="zh-CN"/>
        </w:rPr>
        <w:t>.（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单选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eastAsia="zh-CN"/>
        </w:rPr>
        <w:t>）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的学历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eastAsia="zh-CN"/>
        </w:rPr>
        <w:t>：</w:t>
      </w:r>
    </w:p>
    <w:p w14:paraId="17B5D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14:ligatures w14:val="standardContextual"/>
        </w:rPr>
        <w:t>博士</w:t>
      </w:r>
    </w:p>
    <w:p w14:paraId="495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14:ligatures w14:val="standardContextual"/>
        </w:rPr>
        <w:t>硕士</w:t>
      </w:r>
    </w:p>
    <w:p w14:paraId="1DD38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14:ligatures w14:val="standardContextual"/>
        </w:rPr>
        <w:t>本科</w:t>
      </w:r>
    </w:p>
    <w:p w14:paraId="297E8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  <w14:ligatures w14:val="standardContextual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5F6DE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cs="Times New Roman"/>
          <w:b/>
          <w:bCs/>
          <w:color w:val="auto"/>
          <w:sz w:val="32"/>
          <w:szCs w:val="40"/>
          <w:lang w:val="en-US" w:eastAsia="zh-CN"/>
          <w14:ligatures w14:val="none"/>
        </w:rPr>
      </w:pP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6.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单选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eastAsia="zh-CN"/>
        </w:rPr>
        <w:t>）</w:t>
      </w:r>
      <w:r>
        <w:rPr>
          <w:rFonts w:hint="default" w:cs="Times New Roman"/>
          <w:b/>
          <w:bCs/>
          <w:color w:val="auto"/>
          <w:sz w:val="32"/>
          <w:szCs w:val="40"/>
          <w:lang w:val="en-US" w:eastAsia="zh-CN"/>
        </w:rPr>
        <w:t>您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是否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14:ligatures w14:val="none"/>
        </w:rPr>
        <w:t>有国外留学经历</w:t>
      </w:r>
      <w:r>
        <w:rPr>
          <w:rFonts w:hint="eastAsia" w:cs="Times New Roman"/>
          <w:b/>
          <w:bCs/>
          <w:color w:val="auto"/>
          <w:sz w:val="32"/>
          <w:szCs w:val="40"/>
          <w:lang w:eastAsia="zh-CN"/>
          <w14:ligatures w14:val="none"/>
        </w:rPr>
        <w:t>：</w:t>
      </w:r>
    </w:p>
    <w:p w14:paraId="3A5D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是</w:t>
      </w:r>
    </w:p>
    <w:p w14:paraId="42785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  <w14:ligatures w14:val="standardContextual"/>
        </w:rPr>
        <w:t>否</w:t>
      </w:r>
    </w:p>
    <w:p w14:paraId="2A0FD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二、</w:t>
      </w:r>
      <w:r>
        <w:rPr>
          <w:rFonts w:hint="eastAsia" w:eastAsia="黑体" w:cs="Times New Roman"/>
          <w:color w:val="auto"/>
          <w:sz w:val="32"/>
          <w:szCs w:val="40"/>
          <w:lang w:eastAsia="zh-CN"/>
        </w:rPr>
        <w:t>科技创新和产业创新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融合现状</w:t>
      </w:r>
    </w:p>
    <w:p w14:paraId="007A8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1" w:hanging="321" w:hangingChars="1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</w:pP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（填空）近</w:t>
      </w:r>
      <w:r>
        <w:rPr>
          <w:rFonts w:hint="eastAsia" w:cs="Times New Roman"/>
          <w:b/>
          <w:bCs/>
          <w:color w:val="auto"/>
          <w:sz w:val="32"/>
          <w:szCs w:val="40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年，您作为负责人已完成科研项目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项。其中：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产学研项目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项。</w:t>
      </w:r>
    </w:p>
    <w:p w14:paraId="743F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.（单选）当前您的科研方向主要根据以下哪项确定：</w:t>
      </w:r>
    </w:p>
    <w:p w14:paraId="58E2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企业需求 </w:t>
      </w:r>
    </w:p>
    <w:p w14:paraId="47D80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eastAsia="zh-CN"/>
        </w:rPr>
        <w:t>自主选择</w:t>
      </w:r>
    </w:p>
    <w:p w14:paraId="576C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  <w14:ligatures w14:val="standardContextual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728C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</w:pP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.（单选）您对国家、省、市及贵单位出台的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鼓励产学研合作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的相关政策的了解程度：</w:t>
      </w:r>
    </w:p>
    <w:p w14:paraId="2D94E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非常了解</w:t>
      </w:r>
    </w:p>
    <w:p w14:paraId="305D5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基本了解</w:t>
      </w:r>
    </w:p>
    <w:p w14:paraId="0C28A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较少了解</w:t>
      </w:r>
    </w:p>
    <w:p w14:paraId="56B68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（单选）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您对参与产学研合作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的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意愿程度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:</w:t>
      </w:r>
    </w:p>
    <w:p w14:paraId="31F2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02931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一般</w:t>
      </w:r>
    </w:p>
    <w:p w14:paraId="08ED6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不积极</w:t>
      </w:r>
    </w:p>
    <w:p w14:paraId="34CB5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Cs w:val="40"/>
        </w:rPr>
        <w:t>（多选）您参与产学研合作的主要考虑因素是</w:t>
      </w:r>
      <w:r>
        <w:rPr>
          <w:rFonts w:hint="eastAsia" w:ascii="Times New Roman" w:hAnsi="Times New Roman" w:cs="Times New Roman"/>
          <w:b/>
          <w:bCs/>
          <w:color w:val="auto"/>
          <w:szCs w:val="40"/>
          <w:lang w:val="en-US" w:eastAsia="zh-CN"/>
        </w:rPr>
        <w:t>:</w:t>
      </w:r>
    </w:p>
    <w:p w14:paraId="4CBAC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个人职业发展</w:t>
      </w:r>
    </w:p>
    <w:p w14:paraId="230D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学术研究需要 </w:t>
      </w:r>
    </w:p>
    <w:p w14:paraId="10EE8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科研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考核要求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</w:t>
      </w:r>
    </w:p>
    <w:p w14:paraId="36020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经济收益</w:t>
      </w:r>
    </w:p>
    <w:p w14:paraId="02B2A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政策激励</w:t>
      </w:r>
    </w:p>
    <w:p w14:paraId="31B7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企业技术需求 </w:t>
      </w:r>
    </w:p>
    <w:p w14:paraId="0E605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13CBA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.（单选）您的科研成果是否实现产业化（如果选“否”请直接跳到第1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题）：</w:t>
      </w:r>
    </w:p>
    <w:p w14:paraId="70A9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是</w:t>
      </w:r>
    </w:p>
    <w:p w14:paraId="32CD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否</w:t>
      </w:r>
    </w:p>
    <w:p w14:paraId="5CE1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（单选）</w:t>
      </w:r>
      <w:r>
        <w:rPr>
          <w:rFonts w:hint="default" w:ascii="Times New Roman" w:hAnsi="Times New Roman" w:cs="Times New Roman"/>
          <w:b/>
          <w:bCs/>
          <w:color w:val="auto"/>
          <w:szCs w:val="40"/>
        </w:rPr>
        <w:t>您参与的科技成果转化项目最终实现产业化的情况如何</w:t>
      </w:r>
      <w:r>
        <w:rPr>
          <w:rFonts w:hint="eastAsia" w:ascii="Times New Roman" w:hAnsi="Times New Roman" w:cs="Times New Roman"/>
          <w:b/>
          <w:bCs/>
          <w:color w:val="auto"/>
          <w:szCs w:val="40"/>
          <w:lang w:val="en-US" w:eastAsia="zh-CN"/>
        </w:rPr>
        <w:t>:</w:t>
      </w:r>
    </w:p>
    <w:p w14:paraId="3CF5A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完全产业化</w:t>
      </w:r>
    </w:p>
    <w:p w14:paraId="775B6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部分环节产业化</w:t>
      </w:r>
    </w:p>
    <w:p w14:paraId="124D0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停留在原型阶段</w:t>
      </w:r>
    </w:p>
    <w:p w14:paraId="3050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仅完成技术转让</w:t>
      </w:r>
    </w:p>
    <w:p w14:paraId="282B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技术转让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未取得实质进展</w:t>
      </w:r>
    </w:p>
    <w:p w14:paraId="37CF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1E33B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eastAsia="zh-CN"/>
        </w:rPr>
        <w:t>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选）您的科技成果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化的主要方式：</w:t>
      </w:r>
    </w:p>
    <w:p w14:paraId="422A2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自行投资实施转化</w:t>
      </w:r>
    </w:p>
    <w:p w14:paraId="467E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向他人转让科技成果</w:t>
      </w:r>
    </w:p>
    <w:p w14:paraId="3B979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许可他人使用科技成果</w:t>
      </w:r>
    </w:p>
    <w:p w14:paraId="219DF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以科技成果作为合作条件，与他人共同实施转化</w:t>
      </w:r>
    </w:p>
    <w:p w14:paraId="00CC0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以科技成果作价投资，折算股份或者出资比例</w:t>
      </w:r>
    </w:p>
    <w:p w14:paraId="18D0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450B4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（多选）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贵单位成果转化部门在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rtl w:val="0"/>
          <w:lang w:val="en-US" w:eastAsia="zh-CN"/>
        </w:rPr>
        <w:t>您的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rtl w:val="0"/>
          <w:lang w:val="en-US" w:eastAsia="zh-CN"/>
        </w:rPr>
        <w:t>科研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rtl w:val="0"/>
          <w:lang w:val="en-US" w:eastAsia="zh-CN"/>
        </w:rPr>
        <w:t>成果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rtl w:val="0"/>
          <w:lang w:val="en-US" w:eastAsia="zh-CN"/>
        </w:rPr>
        <w:t>转化过程中提供了哪些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rtl w:val="0"/>
          <w:lang w:val="en-US" w:eastAsia="zh-CN"/>
        </w:rPr>
        <w:t>服务</w:t>
      </w:r>
      <w:r>
        <w:rPr>
          <w:rFonts w:hint="eastAsia" w:cs="Times New Roman"/>
          <w:b/>
          <w:bCs/>
          <w:color w:val="auto"/>
          <w:sz w:val="32"/>
          <w:szCs w:val="40"/>
          <w:rtl w:val="0"/>
          <w:lang w:val="en-US" w:eastAsia="zh-CN"/>
        </w:rPr>
        <w:t>：</w:t>
      </w:r>
    </w:p>
    <w:p w14:paraId="3168E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/>
          <w:color w:val="auto"/>
          <w:szCs w:val="32"/>
        </w:rPr>
        <w:t xml:space="preserve">知识产权申请与维护指导 </w:t>
      </w:r>
      <w:r>
        <w:rPr>
          <w:rFonts w:hint="eastAsia"/>
          <w:color w:val="auto"/>
          <w:szCs w:val="32"/>
          <w:lang w:eastAsia="zh-CN"/>
        </w:rPr>
        <w:t xml:space="preserve"> </w:t>
      </w:r>
    </w:p>
    <w:p w14:paraId="4C9C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/>
          <w:color w:val="auto"/>
          <w:szCs w:val="32"/>
        </w:rPr>
        <w:t xml:space="preserve">技术合同法律风险审查 </w:t>
      </w:r>
    </w:p>
    <w:p w14:paraId="1FF5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/>
          <w:color w:val="auto"/>
          <w:szCs w:val="32"/>
        </w:rPr>
        <w:t xml:space="preserve">成果价值评估与作价投资咨询 </w:t>
      </w:r>
    </w:p>
    <w:p w14:paraId="5077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/>
          <w:color w:val="auto"/>
          <w:szCs w:val="32"/>
        </w:rPr>
        <w:t>产学研合作对接</w:t>
      </w:r>
    </w:p>
    <w:p w14:paraId="3A8A3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/>
          <w:color w:val="auto"/>
          <w:szCs w:val="32"/>
        </w:rPr>
        <w:t>税收优惠、项目申报等转化政策申报辅导</w:t>
      </w:r>
    </w:p>
    <w:p w14:paraId="5E3B4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/>
          <w:color w:val="auto"/>
          <w:szCs w:val="32"/>
        </w:rPr>
        <w:t xml:space="preserve">创业孵化与融资渠道对接 </w:t>
      </w:r>
    </w:p>
    <w:p w14:paraId="370AD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仅提供合同签订服务</w:t>
      </w:r>
    </w:p>
    <w:p w14:paraId="3BDDA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没有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发挥实质性促进作用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72741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43651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1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.（多选）您在进行科技成果转化合作时担心的要素是：</w:t>
      </w:r>
    </w:p>
    <w:p w14:paraId="0CDE7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和单位的知识产权纠纷问题</w:t>
      </w:r>
    </w:p>
    <w:p w14:paraId="4856A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奖励太少或奖励政策不能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</w:t>
      </w:r>
    </w:p>
    <w:p w14:paraId="5B2C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科技成果转化过程中技术流失</w:t>
      </w:r>
    </w:p>
    <w:p w14:paraId="0DAC4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企业不按合同支付相应报酬</w:t>
      </w:r>
    </w:p>
    <w:p w14:paraId="3793F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不能达到企业预期目标而使个人及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名誉受损</w:t>
      </w:r>
    </w:p>
    <w:p w14:paraId="1CA77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成果转化收益分配存在的审计风险等</w:t>
      </w:r>
    </w:p>
    <w:p w14:paraId="29880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20329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1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（单选）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请您对贵单位的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推进产学研合作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工作进行评价：</w:t>
      </w:r>
    </w:p>
    <w:p w14:paraId="0016A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非常好</w:t>
      </w:r>
    </w:p>
    <w:p w14:paraId="2BCEA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较好</w:t>
      </w:r>
    </w:p>
    <w:p w14:paraId="5B27B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一般</w:t>
      </w:r>
    </w:p>
    <w:p w14:paraId="3557D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较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差</w:t>
      </w:r>
    </w:p>
    <w:p w14:paraId="112D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.（单选）请您对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当前我省推动科技创新和产业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创新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融合的政策环境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进行评价：</w:t>
      </w:r>
    </w:p>
    <w:p w14:paraId="30854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非常好</w:t>
      </w:r>
    </w:p>
    <w:p w14:paraId="02B2F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较好</w:t>
      </w:r>
    </w:p>
    <w:p w14:paraId="6B955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一般</w:t>
      </w:r>
    </w:p>
    <w:p w14:paraId="1D297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较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差</w:t>
      </w:r>
    </w:p>
    <w:p w14:paraId="3086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三、制约因素</w:t>
      </w:r>
    </w:p>
    <w:p w14:paraId="70D85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1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多选，最多选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项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您认为阻碍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高校院所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科技创新和产业创新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深度融合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的主要内部因素有哪些</w:t>
      </w:r>
      <w:r>
        <w:rPr>
          <w:rFonts w:hint="eastAsia" w:cs="Times New Roman"/>
          <w:b/>
          <w:bCs/>
          <w:color w:val="auto"/>
          <w:sz w:val="32"/>
          <w:szCs w:val="40"/>
          <w:lang w:eastAsia="zh-CN"/>
        </w:rPr>
        <w:t>：</w:t>
      </w:r>
    </w:p>
    <w:p w14:paraId="77245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32"/>
        </w:rPr>
        <w:t>高质量科技成果不多</w:t>
      </w:r>
    </w:p>
    <w:p w14:paraId="292FE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32"/>
        </w:rPr>
        <w:t xml:space="preserve">科研人员缺乏成果转化意识           </w:t>
      </w:r>
    </w:p>
    <w:p w14:paraId="0C2A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32"/>
        </w:rPr>
        <w:t xml:space="preserve">科研成果评价机制不完善         </w:t>
      </w:r>
    </w:p>
    <w:p w14:paraId="15DD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32"/>
        </w:rPr>
        <w:t xml:space="preserve">缺乏成果转化方面的人才     </w:t>
      </w:r>
    </w:p>
    <w:p w14:paraId="08F2A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32"/>
        </w:rPr>
        <w:t xml:space="preserve">成果转化资金投入不足       </w:t>
      </w:r>
    </w:p>
    <w:p w14:paraId="46257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32"/>
        </w:rPr>
        <w:t xml:space="preserve">科研人员考核评价机制不完善 </w:t>
      </w:r>
    </w:p>
    <w:p w14:paraId="5C11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流程复杂</w:t>
      </w:r>
    </w:p>
    <w:p w14:paraId="0885D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  <w:r>
        <w:rPr>
          <w:rFonts w:hint="default" w:ascii="Times New Roman" w:hAnsi="Times New Roman" w:cs="Times New Roman"/>
          <w:color w:val="auto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</w:p>
    <w:p w14:paraId="76CEA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多选，最多选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）您认为</w:t>
      </w:r>
      <w:r>
        <w:rPr>
          <w:rFonts w:hint="eastAsia"/>
          <w:b/>
          <w:bCs/>
          <w:color w:val="auto"/>
          <w:szCs w:val="40"/>
        </w:rPr>
        <w:t>贵单位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高质量科技供给不足的主要原因有哪些：</w:t>
      </w:r>
    </w:p>
    <w:p w14:paraId="77660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基础研究薄弱</w:t>
      </w:r>
    </w:p>
    <w:p w14:paraId="4D496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产业关键核心技术攻关不强</w:t>
      </w:r>
    </w:p>
    <w:p w14:paraId="79FC7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高层次科技人才不足</w:t>
      </w:r>
    </w:p>
    <w:p w14:paraId="4802D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高能级创新平台不足</w:t>
      </w:r>
    </w:p>
    <w:p w14:paraId="43D99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评价激励机制不健全</w:t>
      </w:r>
    </w:p>
    <w:p w14:paraId="449AE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  <w:r>
        <w:rPr>
          <w:rFonts w:hint="default" w:ascii="Times New Roman" w:hAnsi="Times New Roman" w:cs="Times New Roman"/>
          <w:color w:val="auto"/>
          <w:szCs w:val="32"/>
        </w:rPr>
        <w:t xml:space="preserve">  </w:t>
      </w:r>
    </w:p>
    <w:p w14:paraId="4C5E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多选，最多选</w:t>
      </w:r>
      <w:r>
        <w:rPr>
          <w:rFonts w:hint="eastAsia" w:cs="Times New Roman"/>
          <w:b/>
          <w:bCs/>
          <w:color w:val="auto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40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）您认为阻碍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高校院所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科技创新和产业创新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深度融合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</w:rPr>
        <w:t>的主要外部因素有哪些</w:t>
      </w:r>
      <w:r>
        <w:rPr>
          <w:rFonts w:hint="eastAsia" w:cs="Times New Roman"/>
          <w:b/>
          <w:bCs/>
          <w:color w:val="auto"/>
          <w:sz w:val="32"/>
          <w:szCs w:val="40"/>
          <w:lang w:eastAsia="zh-CN"/>
        </w:rPr>
        <w:t>：</w:t>
      </w:r>
    </w:p>
    <w:p w14:paraId="111B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政府的鼓励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政策不完善</w:t>
      </w:r>
    </w:p>
    <w:p w14:paraId="7464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知识产权保护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不完善</w:t>
      </w:r>
    </w:p>
    <w:p w14:paraId="1502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技术产权交易体制不完善</w:t>
      </w:r>
    </w:p>
    <w:p w14:paraId="6E85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中介服务体系不完善</w:t>
      </w:r>
    </w:p>
    <w:p w14:paraId="7E2A2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政府缺乏相应的资金支持</w:t>
      </w:r>
    </w:p>
    <w:p w14:paraId="16A3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需求不明确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成果转化能力不强</w:t>
      </w:r>
    </w:p>
    <w:p w14:paraId="2FF2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产学研交流合作渠道不畅</w:t>
      </w:r>
    </w:p>
    <w:p w14:paraId="2475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缺乏中试、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概念验证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等服务平台</w:t>
      </w:r>
    </w:p>
    <w:p w14:paraId="514C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7EA7B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4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、政策需求</w:t>
      </w:r>
    </w:p>
    <w:p w14:paraId="3C44B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.（多选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，最多选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3个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）您最希望政府在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推动科技创新和产业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创新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深度融合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提供哪些支持：</w:t>
      </w:r>
    </w:p>
    <w:p w14:paraId="4A873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搭建校企科技合作平台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</w:p>
    <w:p w14:paraId="7B38E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建设概念验证中心和中试基地</w:t>
      </w:r>
    </w:p>
    <w:p w14:paraId="6842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/>
          <w:color w:val="auto"/>
          <w:szCs w:val="32"/>
        </w:rPr>
        <w:t>搭建</w:t>
      </w:r>
      <w:r>
        <w:rPr>
          <w:rFonts w:hint="eastAsia"/>
          <w:color w:val="auto"/>
          <w:szCs w:val="32"/>
          <w:lang w:val="en-US" w:eastAsia="zh-CN"/>
        </w:rPr>
        <w:t>前沿技术</w:t>
      </w:r>
      <w:r>
        <w:rPr>
          <w:rFonts w:hint="default"/>
          <w:color w:val="auto"/>
          <w:szCs w:val="32"/>
        </w:rPr>
        <w:t>应用场景</w:t>
      </w:r>
    </w:p>
    <w:p w14:paraId="2EAB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增加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产学研专项资金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</w:p>
    <w:p w14:paraId="18BD4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提升专业中介机构服务能力水平</w:t>
      </w:r>
    </w:p>
    <w:p w14:paraId="4A688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完善科技成果转移转化激励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机制</w:t>
      </w:r>
    </w:p>
    <w:p w14:paraId="42220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加大对技术交易市场的扶持力度</w:t>
      </w:r>
    </w:p>
    <w:p w14:paraId="428CB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拓宽融资渠道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</w:p>
    <w:p w14:paraId="0B534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</w:t>
      </w:r>
      <w:r>
        <w:rPr>
          <w:rFonts w:hint="default"/>
          <w:b w:val="0"/>
          <w:bCs w:val="0"/>
          <w:color w:val="auto"/>
          <w:szCs w:val="32"/>
        </w:rPr>
        <w:t>（请注明）：_________</w:t>
      </w:r>
    </w:p>
    <w:p w14:paraId="5D0E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（选填）建议或诉求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__________________</w:t>
      </w:r>
    </w:p>
    <w:p w14:paraId="1D179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CD51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65B8D9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bookmarkStart w:id="2" w:name="_GoBack"/>
      <w:bookmarkEnd w:id="2"/>
    </w:p>
    <w:p w14:paraId="44FB2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numberInDash" w:start="3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3FEF6A-BD46-4A5F-96CC-42A364D4F0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53F5BF5-DE7F-4C5E-BBE1-DE780E21B8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104295-9F52-4B48-95D4-D68D56BD02E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6079B3E-2C84-459F-833A-C240EB5D795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EF523CD4-79F7-48BD-BF38-21C0EA84F66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0C168FF-3E3C-451C-8424-DC284DA10992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2FC9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AB5F0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AB5F0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5A46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621A3"/>
    <w:rsid w:val="053D6DC1"/>
    <w:rsid w:val="0808572F"/>
    <w:rsid w:val="0A891E4D"/>
    <w:rsid w:val="0E075FC9"/>
    <w:rsid w:val="10FC77B4"/>
    <w:rsid w:val="1597084F"/>
    <w:rsid w:val="1CDF1F69"/>
    <w:rsid w:val="1DBD2051"/>
    <w:rsid w:val="21E83F29"/>
    <w:rsid w:val="224F2F9C"/>
    <w:rsid w:val="230C4F03"/>
    <w:rsid w:val="26BB67E8"/>
    <w:rsid w:val="271B58F9"/>
    <w:rsid w:val="2BB2515D"/>
    <w:rsid w:val="32677198"/>
    <w:rsid w:val="33C446B8"/>
    <w:rsid w:val="36FF79CA"/>
    <w:rsid w:val="375A6CF7"/>
    <w:rsid w:val="39A8743E"/>
    <w:rsid w:val="39F06A85"/>
    <w:rsid w:val="40466936"/>
    <w:rsid w:val="40AF3FE0"/>
    <w:rsid w:val="424E05AB"/>
    <w:rsid w:val="43650DD1"/>
    <w:rsid w:val="4B464003"/>
    <w:rsid w:val="508678AA"/>
    <w:rsid w:val="579F1258"/>
    <w:rsid w:val="5B1D5AF0"/>
    <w:rsid w:val="5CFC5F07"/>
    <w:rsid w:val="5D091A41"/>
    <w:rsid w:val="64090481"/>
    <w:rsid w:val="6CB77F0B"/>
    <w:rsid w:val="6DE77A76"/>
    <w:rsid w:val="72502619"/>
    <w:rsid w:val="74E621A3"/>
    <w:rsid w:val="777367DE"/>
    <w:rsid w:val="77FC0CF9"/>
    <w:rsid w:val="7AF46434"/>
    <w:rsid w:val="7CE403C1"/>
    <w:rsid w:val="7E7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723" w:firstLineChars="200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723" w:firstLineChars="200"/>
      <w:outlineLvl w:val="1"/>
    </w:pPr>
    <w:rPr>
      <w:rFonts w:ascii="Arial" w:hAnsi="Arial" w:eastAsia="楷体_GB2312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723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2"/>
    <w:qFormat/>
    <w:uiPriority w:val="0"/>
    <w:pPr>
      <w:ind w:firstLine="420" w:firstLineChars="100"/>
    </w:pPr>
  </w:style>
  <w:style w:type="paragraph" w:styleId="10">
    <w:name w:val="Body Text First Indent 2"/>
    <w:basedOn w:val="6"/>
    <w:next w:val="9"/>
    <w:qFormat/>
    <w:uiPriority w:val="0"/>
    <w:pPr>
      <w:ind w:left="0" w:leftChars="0" w:firstLine="420" w:firstLineChars="200"/>
    </w:pPr>
    <w:rPr>
      <w:rFonts w:ascii="Calibri" w:hAnsi="Calibri" w:eastAsia="仿宋_GB2312" w:cs="Times New Roman"/>
      <w:sz w:val="32"/>
    </w:r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4118</Words>
  <Characters>4755</Characters>
  <Lines>0</Lines>
  <Paragraphs>0</Paragraphs>
  <TotalTime>0</TotalTime>
  <ScaleCrop>false</ScaleCrop>
  <LinksUpToDate>false</LinksUpToDate>
  <CharactersWithSpaces>5052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2025-05-07T06:47:00Z</dcterms:created>
  <dc:creator>君妮</dc:creator>
  <cp:lastModifiedBy>江风汉月</cp:lastModifiedBy>
  <cp:lastPrinted>2025-05-09T02:19:00Z</cp:lastPrinted>
  <dcterms:modified xsi:type="dcterms:W3CDTF">2025-12-18T02:43:12Z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A21E6CA3196C45849E359F12D8B10EA9_13</vt:lpwstr>
  </property>
  <property fmtid="{D5CDD505-2E9C-101B-9397-08002B2CF9AE}" pid="4" name="KSOTemplateDocerSaveRecord">
    <vt:lpwstr>eyJoZGlkIjoiOGE2MTY2NjY3ZWI1NGY5MDViZDczZGIwYmM2ZWM5MDAiLCJ1c2VySWQiOiI2MDMwODE2ODEifQ==</vt:lpwstr>
  </property>
</Properties>
</file>