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386A" w14:textId="4D4B373C" w:rsidR="001F5CD7" w:rsidRPr="001F5CD7" w:rsidRDefault="001F5CD7" w:rsidP="001F5CD7">
      <w:pPr>
        <w:spacing w:line="36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1F5CD7">
        <w:rPr>
          <w:rFonts w:ascii="微软雅黑" w:eastAsia="微软雅黑" w:hAnsi="微软雅黑" w:hint="eastAsia"/>
          <w:b/>
          <w:bCs/>
          <w:sz w:val="32"/>
          <w:szCs w:val="32"/>
        </w:rPr>
        <w:t>福建省企业技术需求汇交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表</w:t>
      </w:r>
    </w:p>
    <w:tbl>
      <w:tblPr>
        <w:tblStyle w:val="a3"/>
        <w:tblW w:w="8402" w:type="dxa"/>
        <w:tblLook w:val="04A0" w:firstRow="1" w:lastRow="0" w:firstColumn="1" w:lastColumn="0" w:noHBand="0" w:noVBand="1"/>
      </w:tblPr>
      <w:tblGrid>
        <w:gridCol w:w="2290"/>
        <w:gridCol w:w="6112"/>
      </w:tblGrid>
      <w:tr w:rsidR="001F5CD7" w:rsidRPr="00CF064C" w14:paraId="7DAAB991" w14:textId="77777777" w:rsidTr="001F5CD7">
        <w:trPr>
          <w:trHeight w:val="910"/>
        </w:trPr>
        <w:tc>
          <w:tcPr>
            <w:tcW w:w="2290" w:type="dxa"/>
          </w:tcPr>
          <w:p w14:paraId="418293E5" w14:textId="59B5BD4B" w:rsidR="001F5CD7" w:rsidRPr="00CF064C" w:rsidRDefault="001F5CD7" w:rsidP="007330D8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CF064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技术需求名称：</w:t>
            </w:r>
          </w:p>
        </w:tc>
        <w:tc>
          <w:tcPr>
            <w:tcW w:w="6111" w:type="dxa"/>
          </w:tcPr>
          <w:p w14:paraId="49708BA9" w14:textId="77777777" w:rsidR="001F5CD7" w:rsidRPr="00CF064C" w:rsidRDefault="001F5CD7" w:rsidP="007330D8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1F5CD7" w:rsidRPr="00CF064C" w14:paraId="31953CDE" w14:textId="77777777" w:rsidTr="001F5CD7">
        <w:trPr>
          <w:trHeight w:val="6399"/>
        </w:trPr>
        <w:tc>
          <w:tcPr>
            <w:tcW w:w="8402" w:type="dxa"/>
            <w:gridSpan w:val="2"/>
          </w:tcPr>
          <w:p w14:paraId="61285C34" w14:textId="0373FE4A" w:rsidR="001F5CD7" w:rsidRPr="00CF064C" w:rsidRDefault="001F5CD7" w:rsidP="007330D8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F064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需求技术</w:t>
            </w:r>
            <w:r w:rsidRPr="00CF064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内容</w:t>
            </w:r>
            <w:r w:rsidRPr="00CF064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及指标</w:t>
            </w:r>
            <w:r w:rsidRPr="00CF064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简介：</w:t>
            </w:r>
          </w:p>
          <w:p w14:paraId="5BB7B485" w14:textId="4B6DC285" w:rsidR="001F5CD7" w:rsidRPr="00CF064C" w:rsidRDefault="001F5CD7" w:rsidP="007330D8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1F5CD7" w:rsidRPr="00CF064C" w14:paraId="7D083598" w14:textId="77777777" w:rsidTr="001F5CD7">
        <w:trPr>
          <w:trHeight w:val="910"/>
        </w:trPr>
        <w:tc>
          <w:tcPr>
            <w:tcW w:w="2290" w:type="dxa"/>
          </w:tcPr>
          <w:p w14:paraId="454CCF5D" w14:textId="73AFE0AE" w:rsidR="001F5CD7" w:rsidRPr="00CF064C" w:rsidRDefault="001F5CD7" w:rsidP="007330D8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合作方式 </w:t>
            </w:r>
          </w:p>
        </w:tc>
        <w:tc>
          <w:tcPr>
            <w:tcW w:w="6111" w:type="dxa"/>
          </w:tcPr>
          <w:p w14:paraId="2EBBFDE6" w14:textId="416857BD" w:rsidR="001F5CD7" w:rsidRPr="00CF064C" w:rsidRDefault="001F5CD7" w:rsidP="007330D8">
            <w:pPr>
              <w:spacing w:line="360" w:lineRule="auto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（如：</w:t>
            </w:r>
            <w:r w:rsidRPr="00CF064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联合攻关，成果共享等）</w:t>
            </w:r>
          </w:p>
        </w:tc>
      </w:tr>
      <w:tr w:rsidR="001F5CD7" w:rsidRPr="00CF064C" w14:paraId="7B51B5A8" w14:textId="77777777" w:rsidTr="001F5CD7">
        <w:trPr>
          <w:trHeight w:val="910"/>
        </w:trPr>
        <w:tc>
          <w:tcPr>
            <w:tcW w:w="2290" w:type="dxa"/>
          </w:tcPr>
          <w:p w14:paraId="42EFA75C" w14:textId="53D37EAF" w:rsidR="001F5CD7" w:rsidRPr="00CF064C" w:rsidRDefault="001F5CD7" w:rsidP="007330D8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意向合作单位</w:t>
            </w:r>
          </w:p>
        </w:tc>
        <w:tc>
          <w:tcPr>
            <w:tcW w:w="6111" w:type="dxa"/>
          </w:tcPr>
          <w:p w14:paraId="7EF4403F" w14:textId="16F83E1E" w:rsidR="001F5CD7" w:rsidRPr="00CF064C" w:rsidRDefault="001F5CD7" w:rsidP="007330D8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(如没</w:t>
            </w:r>
            <w:proofErr w:type="gramStart"/>
            <w:r w:rsidRPr="00CF064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有请填无</w:t>
            </w:r>
            <w:proofErr w:type="gramEnd"/>
            <w:r w:rsidRPr="00CF064C">
              <w:rPr>
                <w:rFonts w:ascii="仿宋_GB2312" w:eastAsia="仿宋_GB2312" w:hAnsi="宋体" w:cs="宋体"/>
                <w:b/>
                <w:bCs/>
                <w:szCs w:val="21"/>
              </w:rPr>
              <w:t>)</w:t>
            </w:r>
          </w:p>
        </w:tc>
      </w:tr>
      <w:tr w:rsidR="001F5CD7" w:rsidRPr="00CF064C" w14:paraId="3F25FA56" w14:textId="77777777" w:rsidTr="001F5CD7">
        <w:trPr>
          <w:trHeight w:val="910"/>
        </w:trPr>
        <w:tc>
          <w:tcPr>
            <w:tcW w:w="2290" w:type="dxa"/>
          </w:tcPr>
          <w:p w14:paraId="3EFD0EA4" w14:textId="712CB080" w:rsidR="001F5CD7" w:rsidRPr="00CF064C" w:rsidRDefault="001F5CD7" w:rsidP="001F5CD7">
            <w:pPr>
              <w:tabs>
                <w:tab w:val="left" w:pos="1980"/>
                <w:tab w:val="left" w:pos="2296"/>
              </w:tabs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汇交单位</w:t>
            </w:r>
          </w:p>
        </w:tc>
        <w:tc>
          <w:tcPr>
            <w:tcW w:w="6111" w:type="dxa"/>
          </w:tcPr>
          <w:p w14:paraId="0D277E53" w14:textId="06E22FB4" w:rsidR="001F5CD7" w:rsidRPr="00CF064C" w:rsidRDefault="001F5CD7" w:rsidP="007330D8">
            <w:pPr>
              <w:spacing w:line="360" w:lineRule="auto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****公司</w:t>
            </w:r>
          </w:p>
        </w:tc>
      </w:tr>
      <w:tr w:rsidR="001F5CD7" w:rsidRPr="00CF064C" w14:paraId="70534F97" w14:textId="77777777" w:rsidTr="001F5CD7">
        <w:trPr>
          <w:trHeight w:val="910"/>
        </w:trPr>
        <w:tc>
          <w:tcPr>
            <w:tcW w:w="2290" w:type="dxa"/>
          </w:tcPr>
          <w:p w14:paraId="592A7C36" w14:textId="43045E02" w:rsidR="001F5CD7" w:rsidRPr="00CF064C" w:rsidRDefault="001F5CD7" w:rsidP="001F5CD7">
            <w:pPr>
              <w:tabs>
                <w:tab w:val="left" w:pos="1980"/>
                <w:tab w:val="left" w:pos="2296"/>
              </w:tabs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单位所在地区</w:t>
            </w:r>
          </w:p>
        </w:tc>
        <w:tc>
          <w:tcPr>
            <w:tcW w:w="6111" w:type="dxa"/>
          </w:tcPr>
          <w:p w14:paraId="4DEBF643" w14:textId="373E9192" w:rsidR="001F5CD7" w:rsidRPr="00CF064C" w:rsidRDefault="001F5CD7" w:rsidP="007330D8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（如：福州）</w:t>
            </w:r>
          </w:p>
        </w:tc>
      </w:tr>
      <w:tr w:rsidR="001F5CD7" w:rsidRPr="00CF064C" w14:paraId="2B9D70F7" w14:textId="77777777" w:rsidTr="001F5CD7">
        <w:trPr>
          <w:trHeight w:val="910"/>
        </w:trPr>
        <w:tc>
          <w:tcPr>
            <w:tcW w:w="2290" w:type="dxa"/>
          </w:tcPr>
          <w:p w14:paraId="2F019A52" w14:textId="2D383FC5" w:rsidR="001F5CD7" w:rsidRPr="00CF064C" w:rsidRDefault="001F5CD7" w:rsidP="001F5CD7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6111" w:type="dxa"/>
          </w:tcPr>
          <w:p w14:paraId="6B8A16E6" w14:textId="63DCE972" w:rsidR="001F5CD7" w:rsidRPr="00CF064C" w:rsidRDefault="001F5CD7" w:rsidP="007330D8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1F5CD7" w:rsidRPr="00CF064C" w14:paraId="7658754D" w14:textId="77777777" w:rsidTr="001F5CD7">
        <w:trPr>
          <w:trHeight w:val="910"/>
        </w:trPr>
        <w:tc>
          <w:tcPr>
            <w:tcW w:w="2290" w:type="dxa"/>
          </w:tcPr>
          <w:p w14:paraId="52036D80" w14:textId="4DE99879" w:rsidR="001F5CD7" w:rsidRPr="00CF064C" w:rsidRDefault="001F5CD7" w:rsidP="001F5CD7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CF064C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6111" w:type="dxa"/>
          </w:tcPr>
          <w:p w14:paraId="688CA30F" w14:textId="7F6FFCCD" w:rsidR="001F5CD7" w:rsidRPr="00CF064C" w:rsidRDefault="001F5CD7" w:rsidP="007330D8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</w:tbl>
    <w:p w14:paraId="1AFA4015" w14:textId="77777777" w:rsidR="001F5CD7" w:rsidRDefault="001F5CD7" w:rsidP="001F5CD7">
      <w:pPr>
        <w:spacing w:line="360" w:lineRule="auto"/>
        <w:rPr>
          <w:rFonts w:hint="eastAsia"/>
        </w:rPr>
      </w:pPr>
    </w:p>
    <w:sectPr w:rsidR="001F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55"/>
    <w:rsid w:val="001F5CD7"/>
    <w:rsid w:val="004D6E55"/>
    <w:rsid w:val="00C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05A4"/>
  <w15:chartTrackingRefBased/>
  <w15:docId w15:val="{EBAFCC59-002A-4410-95EA-786C024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4</dc:creator>
  <cp:keywords/>
  <dc:description/>
  <cp:lastModifiedBy>Liu 4</cp:lastModifiedBy>
  <cp:revision>2</cp:revision>
  <dcterms:created xsi:type="dcterms:W3CDTF">2020-11-17T06:34:00Z</dcterms:created>
  <dcterms:modified xsi:type="dcterms:W3CDTF">2020-11-17T06:44:00Z</dcterms:modified>
</cp:coreProperties>
</file>