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8B1E31">
      <w:pPr>
        <w:jc w:val="left"/>
        <w:rPr>
          <w:rFonts w:ascii="宋体" w:hAnsi="宋体" w:eastAsia="宋体" w:cs="宋体"/>
          <w:b/>
          <w:bCs/>
          <w:kern w:val="0"/>
          <w:sz w:val="36"/>
          <w:szCs w:val="36"/>
          <w:lang w:bidi="ar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附件1</w:t>
      </w:r>
    </w:p>
    <w:p w14:paraId="18195D5C">
      <w:pPr>
        <w:spacing w:before="156" w:beforeLines="50" w:after="156" w:afterLines="50"/>
        <w:jc w:val="center"/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bidi="ar"/>
        </w:rPr>
        <w:t>202</w:t>
      </w:r>
      <w:r>
        <w:rPr>
          <w:rFonts w:ascii="宋体" w:hAnsi="宋体" w:eastAsia="宋体" w:cs="宋体"/>
          <w:b/>
          <w:bCs/>
          <w:kern w:val="0"/>
          <w:sz w:val="36"/>
          <w:szCs w:val="36"/>
          <w:lang w:bidi="ar"/>
        </w:rPr>
        <w:t>2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bidi="ar"/>
        </w:rPr>
        <w:t>卷《福建科技年鉴》编写纲要</w:t>
      </w:r>
    </w:p>
    <w:tbl>
      <w:tblPr>
        <w:tblStyle w:val="4"/>
        <w:tblW w:w="1043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9"/>
        <w:gridCol w:w="240"/>
        <w:gridCol w:w="5520"/>
        <w:gridCol w:w="240"/>
        <w:gridCol w:w="2645"/>
        <w:gridCol w:w="768"/>
        <w:gridCol w:w="30"/>
      </w:tblGrid>
      <w:tr w14:paraId="131E9A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600" w:hRule="atLeast"/>
          <w:jc w:val="center"/>
        </w:trPr>
        <w:tc>
          <w:tcPr>
            <w:tcW w:w="98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</w:tcPr>
          <w:p w14:paraId="73F06383">
            <w:pPr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24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D82CE12">
            <w:pPr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52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1DF0E4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类目栏目及条目</w:t>
            </w:r>
          </w:p>
        </w:tc>
        <w:tc>
          <w:tcPr>
            <w:tcW w:w="24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4DE4047">
            <w:pPr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264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699B59A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bidi="ar"/>
              </w:rPr>
              <w:t>供稿单位</w:t>
            </w:r>
          </w:p>
        </w:tc>
        <w:tc>
          <w:tcPr>
            <w:tcW w:w="76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6EA00C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Style w:val="7"/>
                <w:rFonts w:hint="default"/>
                <w:color w:val="auto"/>
                <w:lang w:bidi="ar"/>
              </w:rPr>
              <w:t>字数</w:t>
            </w:r>
            <w:r>
              <w:rPr>
                <w:rStyle w:val="7"/>
                <w:rFonts w:hint="default"/>
                <w:color w:val="auto"/>
                <w:lang w:bidi="ar"/>
              </w:rPr>
              <w:br w:type="textWrapping"/>
            </w:r>
            <w:r>
              <w:rPr>
                <w:rStyle w:val="8"/>
                <w:rFonts w:hint="default"/>
                <w:color w:val="auto"/>
                <w:lang w:bidi="ar"/>
              </w:rPr>
              <w:t>(万字)</w:t>
            </w:r>
          </w:p>
        </w:tc>
      </w:tr>
      <w:tr w14:paraId="7B377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84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9E42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Cs w:val="21"/>
                <w:lang w:bidi="ar"/>
              </w:rPr>
              <w:t>EE1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0BDD3"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290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楷体_GB2312" w:hAnsi="宋体" w:eastAsia="楷体_GB2312" w:cs="楷体_GB2312"/>
                <w:b/>
                <w:bCs/>
                <w:szCs w:val="21"/>
              </w:rPr>
            </w:pPr>
            <w:r>
              <w:rPr>
                <w:rFonts w:ascii="楷体_GB2312" w:hAnsi="宋体" w:eastAsia="楷体_GB2312" w:cs="楷体_GB2312"/>
                <w:b/>
                <w:bCs/>
                <w:kern w:val="0"/>
                <w:sz w:val="28"/>
                <w:szCs w:val="28"/>
                <w:lang w:bidi="ar"/>
              </w:rPr>
              <w:t>特　　 载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C3ADD">
            <w:pPr>
              <w:jc w:val="center"/>
              <w:rPr>
                <w:rFonts w:ascii="楷体_GB2312" w:hAnsi="宋体" w:eastAsia="楷体_GB2312" w:cs="楷体_GB2312"/>
                <w:b/>
                <w:bCs/>
                <w:szCs w:val="21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1BF0C"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EE242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7DD11B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59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8655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EE1.1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63B05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AC164">
            <w:pPr>
              <w:widowControl/>
              <w:jc w:val="left"/>
              <w:textAlignment w:val="center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 w:val="20"/>
                <w:szCs w:val="20"/>
                <w:lang w:bidi="ar"/>
              </w:rPr>
              <w:t xml:space="preserve">科技决策   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2C5DCC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72010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AE1DA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112393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649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B7DB17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33F2F2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E30906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党中央、国务院、科技部、省委省政府关于科技方面的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重大决策、决定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62C062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FB7A56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省科技厅办公室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81B11E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1.0 </w:t>
            </w:r>
          </w:p>
        </w:tc>
      </w:tr>
      <w:tr w14:paraId="3DEE1A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95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4C31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EE1.2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87C1D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14BEB">
            <w:pPr>
              <w:widowControl/>
              <w:jc w:val="left"/>
              <w:textAlignment w:val="center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 w:val="20"/>
                <w:szCs w:val="20"/>
                <w:lang w:bidi="ar"/>
              </w:rPr>
              <w:t>科技论述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DD10F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22926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E9591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1FBD5C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456A9F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8A9D3A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915E81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国家、省部级领导和科技厅领导有关科技论述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8DEB3F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8F9F72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省科技厅办公室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E4E98E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1.0 </w:t>
            </w:r>
          </w:p>
        </w:tc>
      </w:tr>
      <w:tr w14:paraId="0B8FE1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091E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EE1.3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EA6DB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8CECB">
            <w:pPr>
              <w:widowControl/>
              <w:jc w:val="left"/>
              <w:textAlignment w:val="center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 w:val="20"/>
                <w:szCs w:val="20"/>
                <w:lang w:bidi="ar"/>
              </w:rPr>
              <w:t>科技部署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C37091">
            <w:pPr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21C0DF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60C35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78B386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0AC6CF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7BD7B6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D124A2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科技部、科技厅重要工作部署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07C684">
            <w:pPr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DF8BE0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省科技厅办公室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1162E8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1.0 </w:t>
            </w:r>
          </w:p>
        </w:tc>
      </w:tr>
      <w:tr w14:paraId="0988C3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8F42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EE1.4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ADF51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9C6A2">
            <w:pPr>
              <w:widowControl/>
              <w:jc w:val="left"/>
              <w:textAlignment w:val="center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 w:val="20"/>
                <w:szCs w:val="20"/>
                <w:lang w:bidi="ar"/>
              </w:rPr>
              <w:t>综合报告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FBFEF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67069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790EB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3C72B0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D7F168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EE1.4.1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EC82B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55777C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年全省科技工作会议主题报告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A2E50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48C288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省科技厅办公室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A35087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1.0</w:t>
            </w:r>
          </w:p>
        </w:tc>
      </w:tr>
      <w:tr w14:paraId="3F1F28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5C44E3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EE1.4.2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F97467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EF320C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年度福建省科技工作总结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4AB366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915A02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省科技厅办公室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E06A13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0.5 </w:t>
            </w:r>
          </w:p>
        </w:tc>
      </w:tr>
      <w:tr w14:paraId="586948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922576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EE1.4.3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6E49B9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10061E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全国科技进步水平监测福建省排名情况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0166D5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F60B57">
            <w:pPr>
              <w:widowControl/>
              <w:spacing w:after="200"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省科技厅科技年鉴社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77B102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1.0</w:t>
            </w:r>
          </w:p>
        </w:tc>
      </w:tr>
      <w:tr w14:paraId="1BB567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5C0C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EE1.5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4E791">
            <w:pPr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E68B0">
            <w:pPr>
              <w:widowControl/>
              <w:jc w:val="left"/>
              <w:textAlignment w:val="center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 w:val="20"/>
                <w:szCs w:val="20"/>
                <w:lang w:bidi="ar"/>
              </w:rPr>
              <w:t>专文或专记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DFB478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E68CB5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2A3375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10DF9F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297DF3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EE1.5.1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DD7228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0CADCF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年福建省全方位推进科技创新高质量发展超越报道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F5FD89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A0331E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省科技厅办公室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FA8440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0.5 </w:t>
            </w:r>
          </w:p>
        </w:tc>
      </w:tr>
      <w:tr w14:paraId="2DD5FB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9322D1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EE1.5.2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51B57F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765766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年“优平台、强主体、聚人才、活机制”四轮驱动实施路径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4ACE1C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47E30A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省科技厅办公室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868CB7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0.5 </w:t>
            </w:r>
          </w:p>
        </w:tc>
      </w:tr>
      <w:tr w14:paraId="78B097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2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394C88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E1.5.3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AD031C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EBEA94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021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年福建省构建高水平创新型省份报道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01B5C8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51A3E9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省科技厅办公室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A26024">
            <w:pPr>
              <w:widowControl/>
              <w:jc w:val="center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.5</w:t>
            </w:r>
          </w:p>
        </w:tc>
      </w:tr>
      <w:tr w14:paraId="41F307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736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06DFAA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EE1.5.4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802CB4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C7669A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各类科技专题记载（有关学科领域发展综述，先进典型工作纪实，史料史迹回顾研究，其他重要科技事项与活动专题记载等）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550EBE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D4D480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各单位推荐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185DC7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0.3 </w:t>
            </w:r>
          </w:p>
        </w:tc>
      </w:tr>
      <w:tr w14:paraId="5E9222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444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742A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20664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CBD1D"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hAnsi="宋体" w:eastAsia="楷体_GB2312" w:cs="楷体_GB2312"/>
                <w:b/>
                <w:bCs/>
                <w:kern w:val="0"/>
                <w:sz w:val="28"/>
                <w:szCs w:val="28"/>
                <w:lang w:bidi="ar"/>
              </w:rPr>
              <w:t>大  事  记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BA2E6">
            <w:pPr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CC37F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C09F1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46FE70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662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B987F3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9EFCF9">
            <w:pPr>
              <w:widowControl/>
              <w:jc w:val="left"/>
              <w:textAlignment w:val="center"/>
              <w:rPr>
                <w:rFonts w:ascii="黑体" w:hAnsi="宋体" w:eastAsia="黑体" w:cs="黑体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C3BC98">
            <w:pPr>
              <w:widowControl/>
              <w:jc w:val="left"/>
              <w:textAlignment w:val="center"/>
              <w:rPr>
                <w:rFonts w:ascii="黑体" w:hAnsi="宋体" w:eastAsia="黑体" w:cs="黑体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 w:val="20"/>
                <w:szCs w:val="20"/>
                <w:lang w:bidi="ar"/>
              </w:rPr>
              <w:t>202</w:t>
            </w:r>
            <w:r>
              <w:rPr>
                <w:rFonts w:ascii="黑体" w:hAnsi="宋体" w:eastAsia="黑体" w:cs="黑体"/>
                <w:b/>
                <w:bCs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hint="eastAsia" w:ascii="黑体" w:hAnsi="宋体" w:eastAsia="黑体" w:cs="黑体"/>
                <w:b/>
                <w:bCs/>
                <w:kern w:val="0"/>
                <w:sz w:val="20"/>
                <w:szCs w:val="20"/>
                <w:lang w:bidi="ar"/>
              </w:rPr>
              <w:t>年度福建省科技大事记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F38D72"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1DA1AF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省科技厅档案馆及各单位推荐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1798B9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0.8 </w:t>
            </w:r>
          </w:p>
        </w:tc>
      </w:tr>
      <w:tr w14:paraId="062593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624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6419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D286D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4264C"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hAnsi="宋体" w:eastAsia="楷体_GB2312" w:cs="楷体_GB2312"/>
                <w:b/>
                <w:bCs/>
                <w:kern w:val="0"/>
                <w:sz w:val="28"/>
                <w:szCs w:val="28"/>
                <w:lang w:bidi="ar"/>
              </w:rPr>
              <w:t>科技管理与服务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16209">
            <w:pPr>
              <w:jc w:val="center"/>
              <w:rPr>
                <w:rFonts w:ascii="楷体_GB2312" w:hAnsi="宋体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927B2B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A6F95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78A89D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58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5B84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EE3.1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919F1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CAE51">
            <w:pPr>
              <w:widowControl/>
              <w:jc w:val="left"/>
              <w:textAlignment w:val="center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 w:val="20"/>
                <w:szCs w:val="20"/>
                <w:lang w:bidi="ar"/>
              </w:rPr>
              <w:t>发展规划与科技政策法规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0E58C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75322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3D21F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54DD00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196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1B4366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EE3.1.1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55504F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728C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概况】【科技体制改革】【科技创新政策制定实施】【科技立法】【科技执法】【科技行政审批】【“十四五”科技规划编制】【军民融合】【创新战略研究】【省属公益类科研院所基本科研专项立项】【省属科研院所改革】【科技领域安全工作】【“双碳”科技创新】【科技统计、指标监测】【科技保密】【其他重要科技事项与活动(条目自拟)】等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FF7C6A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26E515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省科技厅规划与政策处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2F6DD1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0.6 </w:t>
            </w:r>
          </w:p>
        </w:tc>
      </w:tr>
      <w:tr w14:paraId="22C9CD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04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2014E1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E3.1.2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09991A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280FB5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【新型研发机构】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1FE069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A8A8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省科技厅规划与政策处、省科技发展研究中心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402EBD">
            <w:pPr>
              <w:widowControl/>
              <w:jc w:val="center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.2</w:t>
            </w:r>
          </w:p>
        </w:tc>
      </w:tr>
      <w:tr w14:paraId="31CC93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623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2152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EE3.2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3DBC2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AA18E">
            <w:pPr>
              <w:widowControl/>
              <w:jc w:val="left"/>
              <w:textAlignment w:val="center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 w:val="20"/>
                <w:szCs w:val="20"/>
                <w:lang w:bidi="ar"/>
              </w:rPr>
              <w:t>科技资源配置与管理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0A6E7B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1A0D7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3D476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29939F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1782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F06A32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EE3.2.1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42983F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AAF4CC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【概况】【年度科研计划安排】【省科技计划体系基本框架】【科技计划管理改革】【202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年福建省获国家科技计划项目立项与实施总况】【202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年福建省科技计划项目立项总况】【2021年中央引导地方科技发展资金项目申报与评审】【科技计划管理改革】【其他科技计划相关事项与活动(条目自拟,如科技项目评估、科技项目数据库建设等)】等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587C9E">
            <w:pPr>
              <w:jc w:val="center"/>
              <w:rPr>
                <w:rFonts w:ascii="楷体_GB2312" w:hAnsi="宋体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118606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省科技厅资配处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710506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0.8 </w:t>
            </w:r>
          </w:p>
        </w:tc>
      </w:tr>
      <w:tr w14:paraId="3DFCC5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1003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C5BA97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EE3.2.2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BC7942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681247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【全省公共财政科技支出（包括全省及各设区市科技经费分类总额来源及使用情况）】（附全省各县市区财政科技投入统计表）【其他重要科技事项与活动(条目自拟)】等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BF5E2E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4BE48C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省财政厅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C19507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0.2 </w:t>
            </w:r>
          </w:p>
        </w:tc>
      </w:tr>
      <w:tr w14:paraId="655F9D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16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FC89F9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EE3.2.3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95700F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AF3B97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企业研发投入】【科技投入和科技条件平台建设规划】【科技经费预算与执行（使用管理与监督）】【科技财务管理与制度建设】【国有资产监管（预算、单位清产核资工作、实施政府采购计划、国库集中支付、科技计划项目经费管理）】【科技创新平台建设】【其他重要科技事项与活动(条目自拟)】等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0CBF6D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A0B080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省科技厅资配处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22F34B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0.8 </w:t>
            </w:r>
          </w:p>
        </w:tc>
      </w:tr>
      <w:tr w14:paraId="48F54F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465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C156E4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EE3.2.4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4A8B97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6608BF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【科技监督与诚信制度建设】【科研监督】【科技监督信息化】【预算绩效评价】【诚信宣传教育】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B8E2C3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A528D8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省科技厅监督处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4CE061">
            <w:pPr>
              <w:widowControl/>
              <w:jc w:val="center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.2</w:t>
            </w:r>
          </w:p>
        </w:tc>
      </w:tr>
      <w:tr w14:paraId="1A76BA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268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FD991BE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EE3.2.5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49F39B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FE4BE0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【概述】【制度建设与管理创新】【文献资源管理服务】【科技情报研究】【科技信息咨询】【科技情报系统资源保障工作交流会】【技术与创新支持中心（T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ISC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）建设】【信息技术研发与服务】【经营性国有资监管】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798F6E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27DF6C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省信息所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0B8A15">
            <w:pPr>
              <w:widowControl/>
              <w:jc w:val="center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.2</w:t>
            </w:r>
          </w:p>
        </w:tc>
      </w:tr>
      <w:tr w14:paraId="01D14B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268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537F0FA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EE3.2.6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D56E04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A253D0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【科技资源调查】【大型仪器资源整合】【检测技术服务】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CB3A55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B6A6A6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省测试所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406176">
            <w:pPr>
              <w:widowControl/>
              <w:jc w:val="center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.2</w:t>
            </w:r>
          </w:p>
        </w:tc>
      </w:tr>
      <w:tr w14:paraId="418CD8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25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0932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EE3.3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88AAE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39B86B">
            <w:pPr>
              <w:widowControl/>
              <w:jc w:val="left"/>
              <w:textAlignment w:val="center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 w:val="20"/>
                <w:szCs w:val="20"/>
                <w:lang w:bidi="ar"/>
              </w:rPr>
              <w:t>基础科学研究与管理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CC5CB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8F0F39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2BF8C">
            <w:pPr>
              <w:widowControl/>
              <w:jc w:val="center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</w:tc>
      </w:tr>
      <w:tr w14:paraId="299A2D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284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52182D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EE3.3.1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BB261C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57F4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概述】【制度建设与管理创新】【自然科学基金计划项目立项与实施（包括年度结题验收情况，以及结题项目列表）】【自然科学基金项目成果选介（选介年度结题的具有先进性、代表性的项目成果5—10项）】【福建省获国家自然科学基金立项与实施】【省自然科学基金联合资助进展】【国家自然科学基金区域创新发展联合基金】【国家基金联合基金年度工作进展】【省创新实验室建设】【省重点实验室管理】【野外科学观测研究站建设】【国家应用数学中心建设】【科研设施仪器开放共享】【实验动物许可规范】【科研机构免税资格名单核定】【基础研究和支撑类平台建设】【其他重要科技事项与活动(条目自拟)】等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F1CE1E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DBBA52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省科技厅基础处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CD0241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0.8 </w:t>
            </w:r>
          </w:p>
        </w:tc>
      </w:tr>
      <w:tr w14:paraId="2568FE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4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217D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EE3.4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F7FBA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6C567">
            <w:pPr>
              <w:widowControl/>
              <w:jc w:val="left"/>
              <w:textAlignment w:val="center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 w:val="20"/>
                <w:szCs w:val="20"/>
                <w:lang w:bidi="ar"/>
              </w:rPr>
              <w:t>高新技术与工业科技管理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A84F4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FEFF9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CD257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252133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229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4F70CE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EE3.4.1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BBDD94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5809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概述】【制度建设与管理创新】【高新技术与工业科技项目立项与实施（包括年度结题验收情况，以及结题项目列表）】【高新技术与工业科技项目成果选介（选介年度结题的具有先进性、代表性的项目成果5—10项）】【数字信息领域工业科技项目】【高新技术企业培育】【高新技术企业名单】【自主创新产品】【制造业信息化】【疫情消杀科研攻关（冷链物流新冠病毒消杀科研攻关等）】【产业关键技术攻关和应用示范】【科研管理创新】【科研平台建设】【其他重要科技事项与活动(条目自拟)】等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CFEB96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098D63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省科技厅高新处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5A9255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0.6 </w:t>
            </w:r>
          </w:p>
        </w:tc>
      </w:tr>
      <w:tr w14:paraId="25EBD8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1016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CDB2C6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E3.4.2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180242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9A9A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【高新区高质量发展】【福厦泉自创区建设】【自创区考核评估】【区域协同创新】【园区标准化】【创新型城市建设】【双创载体平台建设】【其他重要科技事项与活动(条目自拟)】等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B30988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EA2C1B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省科技厅创新办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8A30DD">
            <w:pPr>
              <w:widowControl/>
              <w:jc w:val="center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.2</w:t>
            </w:r>
          </w:p>
        </w:tc>
      </w:tr>
      <w:tr w14:paraId="6F38E8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1042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E2C4D01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EE3.4.3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D21BEA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A5C5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top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【科技型中小企业创新资金项目】【科技型中小企业技术创新资金管理】【科技小巨人领军企业】【国家火炬特色产业基地】【科技创新创业大赛】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E954E4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65E69B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省技术创新中心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7B45B7">
            <w:pPr>
              <w:widowControl/>
              <w:jc w:val="center"/>
              <w:textAlignment w:val="top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0.6</w:t>
            </w:r>
          </w:p>
        </w:tc>
      </w:tr>
      <w:tr w14:paraId="62D1B2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166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791BBAD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EE3.4.4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F5A33B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8AAF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【高技术产业管理】【产业技术研究开发项目实施】【国家高技术产业化专项项目实施】【高新技术成果转化项目实施】【重点项目建设】【202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年度国家级和省级重大科技项目表（项目编号名称承担单位主要内容经费）】【其他重要科技事项与活动(条目自拟)】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B584FF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C50AE0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省发改委高技术产业处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960AD0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0.2 </w:t>
            </w:r>
          </w:p>
        </w:tc>
      </w:tr>
      <w:tr w14:paraId="2A092F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116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EA10E24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EE3.4.5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3FF9FE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42A2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【企业技术创新体系建设】【企业技术改造】【产学研联合】【工业投资】【新产品开发】【202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年度国家级和省级重大科技项目或技改项目表（项目编号、名称、承担单位、主要内容、经费）】【其他重要科技事项与活动(条目自拟)】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F73EBB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796885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省工信厅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1712F1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0.2 </w:t>
            </w:r>
          </w:p>
        </w:tc>
      </w:tr>
      <w:tr w14:paraId="7FB14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43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8C7E80"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EE3.4.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A785EC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A6EE2B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【民营企业科技】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77E459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F12002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省科技厅规划与政策处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67E331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0.1 </w:t>
            </w:r>
          </w:p>
        </w:tc>
      </w:tr>
      <w:tr w14:paraId="210BEE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08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86A4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EE3.5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78BB1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AD122">
            <w:pPr>
              <w:widowControl/>
              <w:jc w:val="left"/>
              <w:textAlignment w:val="center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 w:val="20"/>
                <w:szCs w:val="20"/>
                <w:lang w:bidi="ar"/>
              </w:rPr>
              <w:t>农村农业科技管理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DF840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BB864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49F42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7A5DF9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2571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966BB5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EE3.5.1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350EA8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218CAB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概述】【制度建设与管理创新】【农业农村科技计划项目】【农业科技项目立项与实施（包括年度结题验收情况，以及结题项目列表）】【农业科技项目成果选介（选介年度结题的具有先进性、代表性的项目成果5—10项）】【农作物新品种与新组合】【种植业科研与示范】【科技兴林】【科技兴牧】【海洋科技创新】【茶科技创新】【菌草科技创新】【动植物重大疫病防控】【生物技术研发】【农业科技园区】【科技助力乡村振兴】【其他重要科技事项与活动(条目自拟)】等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A92EE8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D39DE3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省科技厅农村处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E2676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0.6 </w:t>
            </w:r>
          </w:p>
        </w:tc>
      </w:tr>
      <w:tr w14:paraId="331309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60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62FC9F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EE3.5.2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85CDA2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9750DB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【科技特派员工作】【科技特派员服务体系】【科技特派员激励政策】【团队和法人科技特派员后补助工作】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【其他重要科技事项与活动(条目自拟)】等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809F1D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BE63C8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省科技厅农村处、星火办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B0C207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0.1 </w:t>
            </w:r>
          </w:p>
        </w:tc>
      </w:tr>
      <w:tr w14:paraId="21B66F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48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A16B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EE3.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546ED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EEDFA">
            <w:pPr>
              <w:widowControl/>
              <w:jc w:val="left"/>
              <w:textAlignment w:val="center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 w:val="20"/>
                <w:szCs w:val="20"/>
                <w:lang w:bidi="ar"/>
              </w:rPr>
              <w:t>星火计划管理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E5604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96D44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FDEF2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1BC665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229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8E654D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EE3.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.1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74BC06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5843CE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概述】【星火计划管理创新】【星火计划项目立项与实施（包括年度结题验收情况，以及结题项目列表）】【星火计划科技项目成果选介（选介年度结题的具有先进性、代表性的项目成果5—10项）】【“星创天地”建设】【五新成果示范推广】【农产品加工技术开发】【星火培训】【其他重要科技事项与活动(条目自拟)】等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48BE2B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D277EC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省科技厅星火办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B8E704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0.6 </w:t>
            </w:r>
          </w:p>
        </w:tc>
      </w:tr>
      <w:tr w14:paraId="286971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7B09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EE3.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3436F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7382F">
            <w:pPr>
              <w:widowControl/>
              <w:jc w:val="left"/>
              <w:textAlignment w:val="center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 w:val="20"/>
                <w:szCs w:val="20"/>
                <w:lang w:bidi="ar"/>
              </w:rPr>
              <w:t>社会发展科技管理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26991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C41BB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AE3EF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56906D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2586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90E619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EE3.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.1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277B64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5A654A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【概述】【制度建设与管理创新】【社会发展科技计划项目立项与实施（包括年度结题验收情况，以及结题项目列表）】【社会发展科技项目成果选介（选介年度结题的具有先进性、代表性的项目成果5—10项）】【科技创新联合资金项目建设】【疫情防控科技】【社会民生领域科技支撑】【新药研发】【食品安全】【可持续发展实验区建设】【中药现代化科技产业基地建设】【科技强警】【科技拥军】【其他重要科技事项与活动(条目自拟)】等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B4F385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3A560F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省科技厅社发处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0D9BC2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0.6 </w:t>
            </w:r>
          </w:p>
        </w:tc>
      </w:tr>
      <w:tr w14:paraId="13A7A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74D3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EE3.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8D507D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CBA486">
            <w:pPr>
              <w:widowControl/>
              <w:jc w:val="left"/>
              <w:textAlignment w:val="center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 w:val="20"/>
                <w:szCs w:val="20"/>
                <w:lang w:bidi="ar"/>
              </w:rPr>
              <w:t>创新战略研究计划项目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727393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78AD80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0E0925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05FC6A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1665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44109C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EE3.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.1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A3D4B7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0F6CD0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【概述】【制度建设与管理创新】【创新战备研究计划项目立项与实施（包括年度结题验收情况，以及结题项目列表）】【创新战备研究计划项目成果选介（选介年度结题的具有先进性、代表性的项目成果5—10项）】【决策咨询研究】【其他重要科技事项与活动(条目自拟)】等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F019ED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77BBFB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省科技厅规划与政策处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3F6081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0.5 </w:t>
            </w:r>
          </w:p>
        </w:tc>
      </w:tr>
      <w:tr w14:paraId="35AB73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2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6826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EE3.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017C6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C994F7">
            <w:pPr>
              <w:widowControl/>
              <w:jc w:val="left"/>
              <w:textAlignment w:val="center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 w:val="20"/>
                <w:szCs w:val="20"/>
                <w:lang w:bidi="ar"/>
              </w:rPr>
              <w:t>知识产权工作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94DC6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988B7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9B68D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31723E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1386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0DFF4B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EE3.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.1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2D632B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06E828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概述】【知识产权机构与队伍建设】【专利工作（包括专利申请与授权、专利管理服务、专利机构队伍、专利宣传培训、专利行政执法、专利信息服务）】【知识产权交流合作】【其他重要科技事项与活动(条目自拟)】等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481B57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E34386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省市场监督局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C6A6FF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0.6 </w:t>
            </w:r>
          </w:p>
        </w:tc>
      </w:tr>
      <w:tr w14:paraId="2DDA22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6B4BB6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EE3.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.2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A782B4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D0C918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【商标管理】【其他重要科技事项与活动(条目自拟)】等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F84034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7E09B4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省市场监督局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7B3502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0.1 </w:t>
            </w:r>
          </w:p>
        </w:tc>
      </w:tr>
      <w:tr w14:paraId="12195E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81401C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EE3.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.3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D74C19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C72C80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【版权管理】【其他重要科技事项与活动(条目自拟)】等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A6E525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4F08A4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省广电出版局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04D1DA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  <w:r>
              <w:rPr>
                <w:rFonts w:ascii="宋体" w:hAnsi="宋体" w:eastAsia="宋体" w:cs="宋体"/>
                <w:sz w:val="20"/>
                <w:szCs w:val="20"/>
              </w:rPr>
              <w:t>.1</w:t>
            </w:r>
          </w:p>
        </w:tc>
      </w:tr>
      <w:tr w14:paraId="27F282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04C026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EE3.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.4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951C86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58FFC7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【知识产权海关保护】【其他重要科技事项与活动(条目自拟)】等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FB468B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AD8D28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福州海关、厦门海关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FE483D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  <w:r>
              <w:rPr>
                <w:rFonts w:ascii="宋体" w:hAnsi="宋体" w:eastAsia="宋体" w:cs="宋体"/>
                <w:sz w:val="20"/>
                <w:szCs w:val="20"/>
              </w:rPr>
              <w:t>.1</w:t>
            </w:r>
          </w:p>
        </w:tc>
      </w:tr>
      <w:tr w14:paraId="7AA589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8766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EE3.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51263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A873B">
            <w:pPr>
              <w:widowControl/>
              <w:jc w:val="left"/>
              <w:textAlignment w:val="center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 w:val="20"/>
                <w:szCs w:val="20"/>
                <w:lang w:bidi="ar"/>
              </w:rPr>
              <w:t>科技合作交流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230D6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5EFA5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A7088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13E342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2586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F793AF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EE3.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.1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EC6644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511041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概述】【制度建设与管理创新】【国际科技合作计划项目立项与实施（包括年度结题验收情况，以及结题项目列表）】【国际科技合作计划项目成果选介（选介年度结题的具有先进性、代表性的项目成果5—10项）】【“一带一路”科技创新行动计划】【国际科技交流】【省际科技交流】【闽台科技交流合作】【东西部科技协作与对口支援】【科技兴贸】【科技招商】【科技合作示范基地】【项目成果交易会】【其他重要科技事项与活动(条目自拟)】等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C086F0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614C89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省科技厅合作处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E4751B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0.6 </w:t>
            </w:r>
          </w:p>
        </w:tc>
      </w:tr>
      <w:tr w14:paraId="7FB995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8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D6DC8B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EE3.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.2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5D9FA1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A13B7D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【联合国南南合作】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9496BF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950493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福建省联合国南南合作网示范基地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E9D7C4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0.1 </w:t>
            </w:r>
          </w:p>
        </w:tc>
      </w:tr>
      <w:tr w14:paraId="08B4BE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1026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274588"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EE3.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EF5102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71B825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【福建科技惠企政策申报分享暨企业家演讲技巧提升培训会】【国际科技交流】【京闽科技合作论坛】【“一带一路”对外合作科技创新平台项目】【科技项目翻译推介】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534B00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55AB67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  <w:t>对外科技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交流中心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3E51F2">
            <w:pPr>
              <w:widowControl/>
              <w:jc w:val="center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.2</w:t>
            </w:r>
          </w:p>
        </w:tc>
      </w:tr>
      <w:tr w14:paraId="00D73C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1F38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EE3.1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452F81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7B827">
            <w:pPr>
              <w:widowControl/>
              <w:jc w:val="left"/>
              <w:textAlignment w:val="center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 w:val="20"/>
                <w:szCs w:val="20"/>
                <w:lang w:bidi="ar"/>
              </w:rPr>
              <w:t>海外专家服务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E5ACFF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35CBAB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5C9EE2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12A0B1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165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2EABB3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EE3.1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.1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AAB364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0DE1D7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【概述】【国家外国专家项目申报立项】【省级引才引智计划】【“一带一路”核心区引才引智】【创新外国专家管理机制】【高端外国人才集聚工程】【科技人才队伍建设】【第四届I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ET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国际工程师资质认证】【其他重要科技事项与活动(条目自拟)】等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6C8188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580C31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省科技厅外专局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27FB0C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0</w:t>
            </w:r>
            <w:r>
              <w:rPr>
                <w:rFonts w:ascii="宋体" w:hAnsi="宋体" w:eastAsia="宋体" w:cs="宋体"/>
                <w:sz w:val="20"/>
                <w:szCs w:val="20"/>
              </w:rPr>
              <w:t>.2</w:t>
            </w:r>
          </w:p>
        </w:tc>
      </w:tr>
      <w:tr w14:paraId="1B4DB0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55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313D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EE3.1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25CC1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4B5C2">
            <w:pPr>
              <w:widowControl/>
              <w:jc w:val="left"/>
              <w:textAlignment w:val="center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 w:val="20"/>
                <w:szCs w:val="20"/>
                <w:lang w:bidi="ar"/>
              </w:rPr>
              <w:t>科学技术普及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CAAFF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E363C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BEC5D4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0693E7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105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E2C81A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EE3.1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.1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7931E1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46B580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【概述】【全民科学素质工作】【城市科普】【农村科普】【企业科普】【青少年科普】【科普基础设施建设】【疫情科普工作】【其他重要科技事项与活动(条目自拟)】等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D4C2D5">
            <w:pPr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4707B8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省科协办公室、省科技厅外专局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E5BF4E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0.6 </w:t>
            </w:r>
          </w:p>
        </w:tc>
      </w:tr>
      <w:tr w14:paraId="3AF81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1353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CF2E9C"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EE3.1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5CF401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6B14AA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【科普与科技人才活动周（包括大型科普展教）】【科技卫生“三下乡”】【科普讲解大赛】【科普希望快车】【福建科普品牌打造】【科普制度建设】【科普基地建设与作品评选】【新时代文明实践中心建设】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【其他重要科技事项与活动(条目自拟)】等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72D0A8">
            <w:pPr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3FC39A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省科技厅外专局、省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  <w:t>对外科技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交流中心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F7E64A">
            <w:pPr>
              <w:widowControl/>
              <w:jc w:val="center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.2</w:t>
            </w:r>
          </w:p>
        </w:tc>
      </w:tr>
      <w:tr w14:paraId="387B42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492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E73560"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EE3.1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E450BD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DF1FD9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【科普统计调查】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60CF9B">
            <w:pPr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8865C2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  <w:t>对外科技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交流中心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D4BCD2">
            <w:pPr>
              <w:widowControl/>
              <w:jc w:val="center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.1</w:t>
            </w:r>
          </w:p>
        </w:tc>
      </w:tr>
      <w:tr w14:paraId="578F90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22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AF3B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EE3.1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344D7">
            <w:pPr>
              <w:jc w:val="left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96DB4">
            <w:pPr>
              <w:widowControl/>
              <w:jc w:val="left"/>
              <w:textAlignment w:val="center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 w:val="20"/>
                <w:szCs w:val="20"/>
                <w:lang w:bidi="ar"/>
              </w:rPr>
              <w:t>科技群团管理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515AC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942F5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51EBB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566004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1635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EB3CF7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EE3.1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.1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09D695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1846E9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【概述】【科协机构建设（含领导成员名录，202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年12月底在职者）】【学会工作】【社团科普工作】【社团学术交流】【科技工作者之家】【院士专家八闽行活动】【科技月谈会】【科普基地建设】【科技咨询服务】【其他重要科技事项与活动(条目自拟)】等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D04EB9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16BD78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省科协办公室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8A279D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0.6 </w:t>
            </w:r>
          </w:p>
        </w:tc>
      </w:tr>
      <w:tr w14:paraId="6E7E3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0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5C37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EE3.1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BCE22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33344">
            <w:pPr>
              <w:widowControl/>
              <w:jc w:val="left"/>
              <w:textAlignment w:val="center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 w:val="20"/>
                <w:szCs w:val="20"/>
                <w:lang w:bidi="ar"/>
              </w:rPr>
              <w:t>科技管理机构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F56DA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E3B85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1F2F6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2AF1CF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74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EA5FA4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EE3.1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.1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F95CAC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ECB4AB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【省人大科技大事记】【重要科技文件和领导讲话与活动 】【其他重要科技事项与活动(条目自拟)】等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187EA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3B2275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省人大教科文卫委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CC6816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0.3 </w:t>
            </w:r>
          </w:p>
        </w:tc>
      </w:tr>
      <w:tr w14:paraId="45107C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72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6ADC17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EE3.1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.2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78DDC4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9E679C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【省政协科技大事记】【重要科技文件和领导讲话与活动】【其他重要科技事项与活动(条目自拟)】等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318342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D0CF03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省政协教科卫体委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E16B45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0.3 </w:t>
            </w:r>
          </w:p>
        </w:tc>
      </w:tr>
      <w:tr w14:paraId="572E2C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1635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49620B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EE3.1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.3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5DEE13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20A2FC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【福建省科学技术厅（含机关内设机构及人员编制，领导成员，直属机构，直属事业单位体制改革，干部队伍建设，干部教育培训，效能建设）】【福建省科学技术厅内设机构及主要领导名录】（以202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年12月底在职者为准）【其他重要科技事项与活动(条目自拟)】等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09DD0D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103A12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省科技厅人事处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4C4FA2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0.6 </w:t>
            </w:r>
          </w:p>
        </w:tc>
      </w:tr>
      <w:tr w14:paraId="5ECA48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708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C11949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EE3.1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.4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A3F705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D943A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【督查督办】【科技宣传】【政务公开】【其他重要科技事项与活动(条目自拟)】等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CB79DB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76A956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省科技厅办公室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4D3A08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0.5 </w:t>
            </w:r>
          </w:p>
        </w:tc>
      </w:tr>
      <w:tr w14:paraId="606966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473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A7AE22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EE3.1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.5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3C5FE6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AA5E57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【党建工作】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79CE7C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F67059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省科技厅机关党委会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339A1D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0.1 </w:t>
            </w:r>
          </w:p>
        </w:tc>
      </w:tr>
      <w:tr w14:paraId="5F839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712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01CDA4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EE3.1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.6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0B569C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A401D6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【省级各类科技管理或综合协调机构，以及相关领导小组及其办公室（附成立或调整机构的文件）】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6A3ECB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9164E7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各单位推荐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8A4B73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0.1 </w:t>
            </w:r>
          </w:p>
        </w:tc>
      </w:tr>
      <w:tr w14:paraId="43AC8B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9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2A477C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EE3.1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.7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494BE2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E81A42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【设区市科技管理机构与队伍建设（设区市及县市科技局机构改革，设区市及所属县市科教领导小组正副组长及办公室主任名录、科技局领导名录）】（以2021年12月底在职者为准）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BC893B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AB94B7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Style w:val="8"/>
                <w:rFonts w:hint="default"/>
                <w:color w:val="auto"/>
                <w:lang w:bidi="ar"/>
              </w:rPr>
              <w:t>各设区市科技局、平潭综合实验区经发局</w:t>
            </w:r>
            <w:r>
              <w:rPr>
                <w:rStyle w:val="9"/>
                <w:rFonts w:eastAsia="宋体"/>
                <w:color w:val="auto"/>
                <w:lang w:bidi="ar"/>
              </w:rPr>
              <w:t xml:space="preserve">                                               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9C3D6E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0.1 </w:t>
            </w:r>
          </w:p>
        </w:tc>
      </w:tr>
      <w:tr w14:paraId="559EE8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659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5B2D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D83D8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677AF"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hAnsi="宋体" w:eastAsia="楷体_GB2312" w:cs="楷体_GB2312"/>
                <w:b/>
                <w:bCs/>
                <w:kern w:val="0"/>
                <w:sz w:val="28"/>
                <w:szCs w:val="28"/>
                <w:lang w:bidi="ar"/>
              </w:rPr>
              <w:t>科技创新体系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FE472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86359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742CF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424CC8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632888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EE4.1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56B6C4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345A45">
            <w:pPr>
              <w:widowControl/>
              <w:jc w:val="left"/>
              <w:textAlignment w:val="top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 w:val="20"/>
                <w:szCs w:val="20"/>
                <w:lang w:bidi="ar"/>
              </w:rPr>
              <w:t>创新工作推进与成效</w:t>
            </w:r>
            <w:r>
              <w:rPr>
                <w:rStyle w:val="8"/>
                <w:rFonts w:hint="default"/>
                <w:color w:val="auto"/>
                <w:lang w:bidi="ar"/>
              </w:rPr>
              <w:t>(设若干条目，条目请自拟)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639F6F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ADE46E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省科技厅创新办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F4956D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0.5 </w:t>
            </w:r>
          </w:p>
        </w:tc>
      </w:tr>
      <w:tr w14:paraId="433E01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9C03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EE4.2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95338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181B3">
            <w:pPr>
              <w:widowControl/>
              <w:jc w:val="left"/>
              <w:textAlignment w:val="center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 w:val="20"/>
                <w:szCs w:val="20"/>
                <w:lang w:bidi="ar"/>
              </w:rPr>
              <w:t>科技创新平台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D55C4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F5CCC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FD4B2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66E415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B1198F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EE4.2.1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D48F56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41670B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【重点实验室】【科研中试基地】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0F96DD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4BD87F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省科技厅基础处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177A96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0.2 </w:t>
            </w:r>
          </w:p>
        </w:tc>
      </w:tr>
      <w:tr w14:paraId="4C609F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701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FED043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EE4.2.2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8470A8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27C0B5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【科技创新平台建设】【工程技术研究中心】【科技创新公共服务平台】【产业技术创新联盟】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53FAB2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A47439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省科技厅资配处、省科技厅高新处、各有关处室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FD8CD0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0.3 </w:t>
            </w:r>
          </w:p>
        </w:tc>
      </w:tr>
      <w:tr w14:paraId="133986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726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D96278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EE4.2.3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7ED179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67E45D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【福建省科技企业孵化器】【生产力促进中心】【创新创业服务平台】【众创空间】（需附名单）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113917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06DE94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省创业服务中心、省信息所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171859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0.2 </w:t>
            </w:r>
          </w:p>
        </w:tc>
      </w:tr>
      <w:tr w14:paraId="3203BC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72C1D1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EE4.2.4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03F020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943E40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【产业技术创新研究院】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493151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768277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省科技厅资配处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09D8DD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0.2 </w:t>
            </w:r>
          </w:p>
        </w:tc>
      </w:tr>
      <w:tr w14:paraId="0CA9D8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3C35B7E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EE4.2.5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E9158F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561E4D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【星创天地】 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669BC6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E29928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省科技厅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  <w:t>星火办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752370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0.1 </w:t>
            </w:r>
          </w:p>
        </w:tc>
      </w:tr>
      <w:tr w14:paraId="549D31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9BE5DB0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EE4.2.6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AF13A2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BFAB8D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【工程研究中心】【工程实验室】【国家企业技术中心】【公共技术服务平台】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9558F5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403E7A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省发改委高技术产业处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15AF7F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0.3 </w:t>
            </w:r>
          </w:p>
        </w:tc>
      </w:tr>
      <w:tr w14:paraId="2599C5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BC872EE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EE4.2.7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24E462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A4884C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【福建省企业技术中心】【行业技术开发基地】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009864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6EF84A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省工信厅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46CCC3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0.1 </w:t>
            </w:r>
          </w:p>
        </w:tc>
      </w:tr>
      <w:tr w14:paraId="7CAC42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65B8997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EE4.2.8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D63FF3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88516C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【科技档案馆】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73063B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5BDF23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省科技档案馆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325AF6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0.1 </w:t>
            </w:r>
          </w:p>
        </w:tc>
      </w:tr>
      <w:tr w14:paraId="1A784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D0DD192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EE4.2.9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3E6775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48B02B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【科技创业服务中心】【其他重要科技事项与活动（条目自拟）】 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2A5C73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3A53CF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省创业服务中心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0B69B3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0.1 </w:t>
            </w:r>
          </w:p>
        </w:tc>
      </w:tr>
      <w:tr w14:paraId="1A32F2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E120DF5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EE4.2.10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D1B436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33764F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【鼓岭会议】【沿海科技创新走廊建设】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240A47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441836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省科技厅规划与政策处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C8E91B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0.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14:paraId="51206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166DBB"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E4.2.1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C5B882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B6DDCA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【新型研发机构】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C13F23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37DADC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省科技厅规划与政策处、省科技发展研究中心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8A9A3F">
            <w:pPr>
              <w:widowControl/>
              <w:jc w:val="center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.2</w:t>
            </w:r>
          </w:p>
        </w:tc>
      </w:tr>
      <w:tr w14:paraId="063FD5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D2112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EE4.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1E51A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C8859">
            <w:pPr>
              <w:widowControl/>
              <w:jc w:val="left"/>
              <w:textAlignment w:val="center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 w:val="20"/>
                <w:szCs w:val="20"/>
                <w:lang w:bidi="ar"/>
              </w:rPr>
              <w:t>技术市场交易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F4904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49B4BE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4598A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22454C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EE1195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EE4.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.1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65F875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0A57E6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技术市场管理概况】【技术市场信息网络】【技术经纪人队伍】【技术贸易机构】【国家技术转移示范机构】【技术合同认定登记】【技术市场交易】【农村技术市场试点】【电子证照生成】【成果对接活动】【“百城百园”行动】【省重大科技成果产业化专题债】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  <w:t>【中科院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STS计划及配套项目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  <w:t>】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【其他重要科技事项与活动(条目自拟)】等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085874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A2622A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省科技厅成果处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78640D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0.5 </w:t>
            </w:r>
          </w:p>
        </w:tc>
      </w:tr>
      <w:tr w14:paraId="4BEB08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41AB62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E4.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.2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03F75E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249030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【技术转移服务体系】【省疫情防控科研攻关成果推介对接活动】【科技成果参展参会】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4A6353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F6B59A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省联合国南南合作网示范基地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EE4A5F">
            <w:pPr>
              <w:widowControl/>
              <w:jc w:val="center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.1</w:t>
            </w:r>
          </w:p>
        </w:tc>
      </w:tr>
      <w:tr w14:paraId="6CBDE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35F8B3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EE4.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.3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51D674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194BF2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【福建省高新技术产权交易】 【筹建福建省创新创业企业股权融资与交易市场】【其他重要科技事项与活动（条目自拟）】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8FD3F8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62CA0A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省创业服务中心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97AF0D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0.3 </w:t>
            </w:r>
          </w:p>
        </w:tc>
      </w:tr>
      <w:tr w14:paraId="575C60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ED8C8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EE4.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8D05E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E27723">
            <w:pPr>
              <w:widowControl/>
              <w:jc w:val="left"/>
              <w:textAlignment w:val="center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  <w:t>科技投融资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E91F2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E0436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1EF30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18CA3D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A4EF10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EE4.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.1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202B3D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2EE440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【科技金融发展】【其他重要科技事项与活动（条目自拟）】 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1D83F3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FF84CA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省科技厅、省银监局、厦门银监局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3D260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0.1 </w:t>
            </w:r>
          </w:p>
        </w:tc>
      </w:tr>
      <w:tr w14:paraId="7A211F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3E1C28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E4.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.2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0CF4AD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E9961D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【科技金融融合工作】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549935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60918D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省科技厅资配处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375452">
            <w:pPr>
              <w:widowControl/>
              <w:jc w:val="center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.1</w:t>
            </w:r>
          </w:p>
        </w:tc>
      </w:tr>
      <w:tr w14:paraId="01E58A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624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7873AB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E4.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.3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320C03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95C03E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【科技创新券】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690CB3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BA4225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省技术创新中心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60E227">
            <w:pPr>
              <w:widowControl/>
              <w:jc w:val="center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.1</w:t>
            </w:r>
          </w:p>
        </w:tc>
      </w:tr>
      <w:tr w14:paraId="476DD4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789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EAB57B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EE4.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.4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961B96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61EAEC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【科技型中小企业投融资与上市培育服务】【其他重要科技事项与活动（条目自拟）】   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8F5A9E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D3FC27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省技术创新中心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0F1D79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0.1 </w:t>
            </w:r>
          </w:p>
        </w:tc>
      </w:tr>
      <w:tr w14:paraId="34166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624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8C530A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EE4.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.5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418B89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417ED1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【科技创业投资】【其他重要科技事项与活动（条目自拟）】   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9DBD5B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4839EA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省创新创业投资管理有限公司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F017A4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0.1 </w:t>
            </w:r>
          </w:p>
        </w:tc>
      </w:tr>
      <w:tr w14:paraId="2A2F15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624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00D74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EE4.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3876B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2ADD9">
            <w:pPr>
              <w:widowControl/>
              <w:jc w:val="left"/>
              <w:textAlignment w:val="center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  <w:t>企业技术创新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6564D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FC757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03BB9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150CB6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624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04CD61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EE4.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.1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B219E9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D690C7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【高新技术企业（附新增高新技术企业名单）】【其他重要科技事项与活动（条目自拟）】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FC6D66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D3F4E7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省科技厅高新处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DF52FA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0.2 </w:t>
            </w:r>
          </w:p>
        </w:tc>
      </w:tr>
      <w:tr w14:paraId="3DD4DB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9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AD67CA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EE4.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.2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010755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8E7D56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【创新型企业（附新增创新企业名单）】【自主创新产品（附新增创新产品名单）】【新型研发机构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  <w:t>名单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】【企业研发投入】【其他重要科技事项与活动（条目自拟）】  </w:t>
            </w:r>
          </w:p>
          <w:p w14:paraId="42AC03DB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5CC35A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F078FE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省科技厅规划与政策处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  <w:t>、省科技发展研究中心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CAA606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0.2 </w:t>
            </w:r>
          </w:p>
        </w:tc>
      </w:tr>
      <w:tr w14:paraId="65263F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624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81F482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EE4.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.3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133B3F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BDDE1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【202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年福建省企业科技活动情况统计】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07E7AF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BC9A18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省科技厅、省统计局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B826CB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0.1 </w:t>
            </w:r>
          </w:p>
        </w:tc>
      </w:tr>
      <w:tr w14:paraId="736B1A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79C6C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EE4.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</w:rPr>
              <w:t>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ECCEC10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AA71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 w:val="20"/>
                <w:szCs w:val="20"/>
                <w:lang w:bidi="ar"/>
              </w:rPr>
              <w:t>福建省高新技术产业开发区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3D937B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607E3">
            <w:pPr>
              <w:widowControl/>
              <w:jc w:val="both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0532052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0.3 </w:t>
            </w:r>
          </w:p>
        </w:tc>
      </w:tr>
      <w:tr w14:paraId="3411C0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624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4A32182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EE4.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.1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3B9412E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7620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eastAsia="zh-CN" w:bidi="ar"/>
              </w:rPr>
              <w:t>【全省高新技术产业开发区概况】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4890D7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F98EA">
            <w:pPr>
              <w:widowControl/>
              <w:jc w:val="both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省科技厅创新办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FB650C0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</w:tc>
      </w:tr>
      <w:tr w14:paraId="2C1728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624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0B5A0D0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EE4.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.2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7BB5B04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BCAE85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bidi="ar"/>
              </w:rPr>
              <w:t>【福州高新技术产业开发区】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C72964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BE7406F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  <w:t>福州市科技局、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福州高新区管委会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F667FF0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0.2 </w:t>
            </w:r>
          </w:p>
        </w:tc>
      </w:tr>
      <w:tr w14:paraId="0EC6C9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624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CD81308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EE4.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.3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79D492E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05080AA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bidi="ar"/>
              </w:rPr>
              <w:t>【厦门火炬高技术开发区】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9A7B37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86AEA98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spacing w:val="-6"/>
                <w:kern w:val="0"/>
                <w:sz w:val="20"/>
                <w:szCs w:val="20"/>
                <w:lang w:eastAsia="zh-CN" w:bidi="ar"/>
              </w:rPr>
              <w:t>厦门市科技局、</w:t>
            </w:r>
            <w:r>
              <w:rPr>
                <w:rFonts w:hint="eastAsia" w:ascii="宋体" w:hAnsi="宋体" w:eastAsia="宋体" w:cs="宋体"/>
                <w:spacing w:val="-6"/>
                <w:kern w:val="0"/>
                <w:sz w:val="20"/>
                <w:szCs w:val="20"/>
                <w:lang w:bidi="ar"/>
              </w:rPr>
              <w:t>厦门火炬高新区管委会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268477C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0.2 </w:t>
            </w:r>
          </w:p>
        </w:tc>
      </w:tr>
      <w:tr w14:paraId="380B76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624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A579295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EE4.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.4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D948FE6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D3B7A9B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bidi="ar"/>
              </w:rPr>
              <w:t>【泉州高新技术产业园区】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E8E8BE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EED2E06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  <w:t>泉州市科技局、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泉州高新区管委会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0B2F060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0.2 </w:t>
            </w:r>
          </w:p>
        </w:tc>
      </w:tr>
      <w:tr w14:paraId="4F17B4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624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6B9A7E7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EE4.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.5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360A07A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2438A2D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bidi="ar"/>
              </w:rPr>
              <w:t xml:space="preserve">【三明高新技术产业开发区】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62B039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8C0EE12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  <w:t>三明市科技局、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三明高新区管委会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37241EE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0.2 </w:t>
            </w:r>
          </w:p>
        </w:tc>
      </w:tr>
      <w:tr w14:paraId="2FD969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624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0358130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EE4.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.6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1564533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B3D394C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bidi="ar"/>
              </w:rPr>
              <w:t>【莆田高新技术产业开发区】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1377F9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DFB4E20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  <w:t>莆田市科技局、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莆田高新区管委会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FD1BBA8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0.2 </w:t>
            </w:r>
          </w:p>
        </w:tc>
      </w:tr>
      <w:tr w14:paraId="111A1D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624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B4C961C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EE4.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.7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390318E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8CF9158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bidi="ar"/>
              </w:rPr>
              <w:t>【漳州高新技术产业开发区】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DD2576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7AF00BF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  <w:t>漳州市科技局、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漳州高新区管委会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02A00EA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0.2 </w:t>
            </w:r>
          </w:p>
        </w:tc>
      </w:tr>
      <w:tr w14:paraId="79435B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624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763F924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EE4.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.8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8102519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1542245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bidi="ar"/>
              </w:rPr>
              <w:t>【龙岩高新技术产业开发区】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F7B468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BB6E70F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龙岩高新区管委会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9109F3A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0.2 </w:t>
            </w:r>
          </w:p>
        </w:tc>
      </w:tr>
      <w:tr w14:paraId="57BBD3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624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1A41C29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EE4.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.9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EB835B0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4062BC3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bidi="ar"/>
              </w:rPr>
              <w:t xml:space="preserve">【其他高新技术产业开发区选介】 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ED65A3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FF82A0F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各有关高新区管委会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4EE731C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0.2 </w:t>
            </w:r>
          </w:p>
        </w:tc>
      </w:tr>
      <w:tr w14:paraId="583089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624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4BCC24F">
            <w:pPr>
              <w:widowControl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EE4.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10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11B2C15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FAAD06E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bidi="ar"/>
              </w:rPr>
              <w:t xml:space="preserve">【高新技术产业化基地】 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4A4D8B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D27EF41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省科技厅高新处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893B52D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0.2 </w:t>
            </w:r>
          </w:p>
        </w:tc>
      </w:tr>
      <w:tr w14:paraId="36BACE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624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166C3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EE4.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</w:rPr>
              <w:t>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03466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5923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 w:val="20"/>
                <w:szCs w:val="20"/>
                <w:lang w:bidi="ar"/>
              </w:rPr>
              <w:t>可持续发展实验区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DABEA1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F5904">
            <w:pPr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95A77">
            <w:pPr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</w:tc>
      </w:tr>
      <w:tr w14:paraId="7E2907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624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DE0B515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EE4.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.1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2051396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4C2229D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【福建省可持续发展实验区概况】【福建省可持续发展实验区（国家级、省级）名录】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FE0B83C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0014A9A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省科技厅社发处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E9BD5F6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0.3 </w:t>
            </w:r>
          </w:p>
        </w:tc>
      </w:tr>
      <w:tr w14:paraId="6D2E2B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624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2762E37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EE4.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3421F6E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D244E63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  <w:t>【东山县国家可持续发展实验区】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B377DB7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63ED84B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  <w:t>漳州市科技局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BA427AC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0.2</w:t>
            </w:r>
          </w:p>
        </w:tc>
      </w:tr>
      <w:tr w14:paraId="357D75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624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3365BD1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EE4.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078E5C8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AC082F2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  <w:t>【漳平市国家可持续发展实验区】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3A3AE0B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76751E4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  <w:t>龙岩市科技局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EAD74B7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0.2</w:t>
            </w:r>
          </w:p>
        </w:tc>
      </w:tr>
      <w:tr w14:paraId="4F6235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624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C4D6114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EE4.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2F7C067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8170B33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  <w:t>【龙岩市国家可持续发展实验区】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6FA68E8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4F373F1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  <w:t>龙岩市科技局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AF53841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0.2</w:t>
            </w:r>
          </w:p>
        </w:tc>
      </w:tr>
      <w:tr w14:paraId="76524F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624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0D0E99A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EE4.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82430ED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72DA738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  <w:t>【惠安县国家可持续发展实验区】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B3CA24E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686E382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  <w:t>泉州市科技局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E013582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0.2</w:t>
            </w:r>
          </w:p>
        </w:tc>
      </w:tr>
      <w:tr w14:paraId="4C34AD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624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C7F9919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EE4.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DDFBDB8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BF9D383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  <w:t>【厦门市思明区国家可持续发展实验区】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43A4A9C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F9AD012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  <w:t>厦门市科技局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70DBB2D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0.2</w:t>
            </w:r>
          </w:p>
        </w:tc>
      </w:tr>
      <w:tr w14:paraId="14F246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624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77BE7B5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EE4.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410AC8D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7474427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  <w:t>【南平市国家可持续发展实验区】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6E9E1CC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1B9B3A3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  <w:t>南平市科技局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CC15008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0.2</w:t>
            </w:r>
          </w:p>
        </w:tc>
      </w:tr>
      <w:tr w14:paraId="073EA1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624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D3D6517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EE4.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63CE629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D3F2B33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  <w:t>【将乐县国家可持续发展实验区】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995C1A1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5B8E3D5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  <w:t>三明市科技局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8F40816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0.2</w:t>
            </w:r>
          </w:p>
        </w:tc>
      </w:tr>
      <w:tr w14:paraId="7EF796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49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38E4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1F52F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84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0BF7D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楷体_GB2312" w:hAnsi="宋体" w:eastAsia="楷体_GB2312" w:cs="楷体_GB2312"/>
                <w:b/>
                <w:bCs/>
                <w:kern w:val="0"/>
                <w:sz w:val="28"/>
                <w:szCs w:val="28"/>
                <w:lang w:bidi="ar"/>
              </w:rPr>
              <w:t>区域科技创新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153F6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2C00C5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4629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1644D2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B4702B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84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3A5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00"/>
              <w:jc w:val="left"/>
              <w:textAlignment w:val="center"/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eastAsia="zh-CN" w:bidi="ar"/>
              </w:rPr>
              <w:t>以</w:t>
            </w:r>
            <w:r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bidi="ar"/>
              </w:rPr>
              <w:t>设区市为栏目，下设若干共性条目和特色条目。共性条目原则上均要记述，特色条目由各设区市自定。共性条目包括：【概</w:t>
            </w:r>
            <w:r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eastAsia="zh-CN" w:bidi="ar"/>
              </w:rPr>
              <w:t>况</w:t>
            </w:r>
            <w:r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bidi="ar"/>
              </w:rPr>
              <w:t>】【科技工作与改革创新】【科技项目与经费】【科技成果与转化】【技术市场管理】【高新技术与工业科技】【技术创新资金】【农业与农村科技（含星火计划）】【社会发展科技（包括科技进步考核等）】【民营科技】【知识产权保护】【科技交流合作】【科技宣传与普及】【信息化建设】【各类科技园区建设】【科技试点示范（包括各级在本市的各种科技试点）】【重要科技进展】【年度科技大事记（3条）】</w:t>
            </w:r>
            <w:r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eastAsia="zh-CN" w:bidi="ar"/>
              </w:rPr>
              <w:t>【县域特色工作】【特色条目（自拟条目名称）】</w:t>
            </w:r>
            <w:r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bidi="ar"/>
              </w:rPr>
              <w:t xml:space="preserve">等。 </w:t>
            </w:r>
          </w:p>
          <w:p w14:paraId="2CCC11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00" w:firstLineChars="200"/>
              <w:jc w:val="left"/>
              <w:textAlignment w:val="center"/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bidi="ar"/>
              </w:rPr>
              <w:t>概</w:t>
            </w:r>
            <w:r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eastAsia="zh-CN" w:bidi="ar"/>
              </w:rPr>
              <w:t>况</w:t>
            </w:r>
            <w:r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bidi="ar"/>
              </w:rPr>
              <w:t>为必设，内容含本市20</w:t>
            </w:r>
            <w:r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val="en-US" w:eastAsia="zh-CN" w:bidi="ar"/>
              </w:rPr>
              <w:t>21</w:t>
            </w:r>
            <w:r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bidi="ar"/>
              </w:rPr>
              <w:t>年末人口、地区生产总值（GDP）、农林牧渔总产值、规模以上工业总产值、高新技术产业产值、三种产业结构、地方财政收入及支出、财政科技投入（科技三项费用和科学支出）、高新技术企业数及产值、技术合同登记及交易额等主要科技经济指标（数据请参照省统计局和省财政厅），本地区年度科技工作要点、业绩等；年度科技大事记为必供,每个设区市提供3条与本地市有关的20</w:t>
            </w:r>
            <w:r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val="en-US" w:eastAsia="zh-CN" w:bidi="ar"/>
              </w:rPr>
              <w:t>21</w:t>
            </w:r>
            <w:r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bidi="ar"/>
              </w:rPr>
              <w:t>年度最重要的科技大事，以便在此基础上进一步筛选“全省科技大事记”。更多相关资料请作附件供选。</w:t>
            </w:r>
          </w:p>
          <w:p w14:paraId="343E24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00" w:firstLineChars="200"/>
              <w:jc w:val="left"/>
              <w:textAlignment w:val="center"/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bidi="ar"/>
              </w:rPr>
            </w:pPr>
            <w:r>
              <w:rPr>
                <w:rFonts w:ascii="楷体_GB2312" w:hAnsi="宋体" w:eastAsia="楷体_GB2312" w:cs="楷体_GB2312"/>
                <w:kern w:val="0"/>
                <w:sz w:val="20"/>
                <w:szCs w:val="20"/>
                <w:lang w:bidi="ar"/>
              </w:rPr>
              <w:t>其他特色条目，可根据2021年度各地科技发展成效和科技工作优势特点，提炼记载，条目名自拟，原则上一事一条。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C83EE0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29F691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1B1253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EE5.1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298877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5E0B11">
            <w:pPr>
              <w:widowControl/>
              <w:jc w:val="left"/>
              <w:textAlignment w:val="top"/>
              <w:rPr>
                <w:rFonts w:ascii="黑体" w:hAnsi="宋体" w:eastAsia="黑体" w:cs="黑体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区域科技综述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F3B67D">
            <w:pPr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9F0C98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  <w:t>福建科技年鉴编辑部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F35F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14:paraId="774556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D1E34B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EE5.2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8F54DE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3EC4FE">
            <w:pPr>
              <w:widowControl/>
              <w:jc w:val="left"/>
              <w:textAlignment w:val="top"/>
              <w:rPr>
                <w:rFonts w:ascii="黑体" w:hAnsi="宋体" w:eastAsia="黑体" w:cs="黑体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福州市科技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5FCF2B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CCEA04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福州市科技局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6B9D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0.5 </w:t>
            </w:r>
          </w:p>
        </w:tc>
      </w:tr>
      <w:tr w14:paraId="40764D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2AC4D0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EE5.3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DF0E31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5F14A6">
            <w:pPr>
              <w:widowControl/>
              <w:jc w:val="left"/>
              <w:textAlignment w:val="top"/>
              <w:rPr>
                <w:rFonts w:ascii="黑体" w:hAnsi="宋体" w:eastAsia="黑体" w:cs="黑体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厦门市科技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973ACD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5E246C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厦门市科技局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6A87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0.5 </w:t>
            </w:r>
          </w:p>
        </w:tc>
      </w:tr>
      <w:tr w14:paraId="53AD09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7E0BD7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EE5.4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10E516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CFC3CC">
            <w:pPr>
              <w:widowControl/>
              <w:jc w:val="left"/>
              <w:textAlignment w:val="top"/>
              <w:rPr>
                <w:rFonts w:ascii="黑体" w:hAnsi="宋体" w:eastAsia="黑体" w:cs="黑体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莆田市科技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25D6EB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F82204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莆田市科技局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D271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0.5 </w:t>
            </w:r>
          </w:p>
        </w:tc>
      </w:tr>
      <w:tr w14:paraId="422E61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35B8B9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EE5.5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351064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59EC36">
            <w:pPr>
              <w:widowControl/>
              <w:jc w:val="left"/>
              <w:textAlignment w:val="top"/>
              <w:rPr>
                <w:rFonts w:ascii="黑体" w:hAnsi="宋体" w:eastAsia="黑体" w:cs="黑体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三明市科技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AA02D4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EAE524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三明市科技局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60690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0.5 </w:t>
            </w:r>
          </w:p>
        </w:tc>
      </w:tr>
      <w:tr w14:paraId="2EE532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689383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EE5.6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C16CB7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5295AB">
            <w:pPr>
              <w:widowControl/>
              <w:jc w:val="left"/>
              <w:textAlignment w:val="top"/>
              <w:rPr>
                <w:rFonts w:ascii="黑体" w:hAnsi="宋体" w:eastAsia="黑体" w:cs="黑体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泉州市科技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E883AC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855F45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泉州市科技局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D8DE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0.5 </w:t>
            </w:r>
          </w:p>
        </w:tc>
      </w:tr>
      <w:tr w14:paraId="17D77D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3D0A66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EE5.7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4656E5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D97C6E">
            <w:pPr>
              <w:widowControl/>
              <w:jc w:val="left"/>
              <w:textAlignment w:val="top"/>
              <w:rPr>
                <w:rFonts w:ascii="黑体" w:hAnsi="宋体" w:eastAsia="黑体" w:cs="黑体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漳州市科技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7F5604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C165FE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漳州市科技局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19D1C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0.5 </w:t>
            </w:r>
          </w:p>
        </w:tc>
      </w:tr>
      <w:tr w14:paraId="05C4B8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07C307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EE5.8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4E6D88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D6A729">
            <w:pPr>
              <w:widowControl/>
              <w:jc w:val="left"/>
              <w:textAlignment w:val="top"/>
              <w:rPr>
                <w:rFonts w:ascii="黑体" w:hAnsi="宋体" w:eastAsia="黑体" w:cs="黑体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南平市科技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FBC5E5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423F49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南平市科技局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BDDD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0.5 </w:t>
            </w:r>
          </w:p>
        </w:tc>
      </w:tr>
      <w:tr w14:paraId="62C52A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49369A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EE5.9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BA2EA8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FD1F5B">
            <w:pPr>
              <w:widowControl/>
              <w:jc w:val="left"/>
              <w:textAlignment w:val="top"/>
              <w:rPr>
                <w:rFonts w:ascii="黑体" w:hAnsi="宋体" w:eastAsia="黑体" w:cs="黑体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龙岩市科技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F306B8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BAC7D1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龙岩市科技局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8A71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0.5 </w:t>
            </w:r>
          </w:p>
        </w:tc>
      </w:tr>
      <w:tr w14:paraId="4FA77F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C1C77D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EE5.10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478016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D83DBC">
            <w:pPr>
              <w:widowControl/>
              <w:jc w:val="left"/>
              <w:textAlignment w:val="top"/>
              <w:rPr>
                <w:rFonts w:ascii="黑体" w:hAnsi="宋体" w:eastAsia="黑体" w:cs="黑体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宁德市科技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ED3115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1DA258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宁德市科技局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E4D7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0.5 </w:t>
            </w:r>
          </w:p>
        </w:tc>
      </w:tr>
      <w:tr w14:paraId="3D4DA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032E37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EE5.11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15D72E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13288F">
            <w:pPr>
              <w:widowControl/>
              <w:jc w:val="left"/>
              <w:textAlignment w:val="top"/>
              <w:rPr>
                <w:rFonts w:ascii="黑体" w:hAnsi="宋体" w:eastAsia="黑体" w:cs="黑体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平潭综合实验区科技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C4C770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0A6EAB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-6"/>
                <w:kern w:val="0"/>
                <w:sz w:val="20"/>
                <w:szCs w:val="20"/>
                <w:lang w:bidi="ar"/>
              </w:rPr>
              <w:t>平潭综合实验区经济发展局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F8B28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0.5 </w:t>
            </w:r>
          </w:p>
        </w:tc>
      </w:tr>
      <w:tr w14:paraId="05E0FE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94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6F4D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5651F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1BF75">
            <w:pPr>
              <w:widowControl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楷体_GB2312" w:hAnsi="宋体" w:eastAsia="楷体_GB2312" w:cs="楷体_GB2312"/>
                <w:b/>
                <w:bCs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hint="eastAsia" w:ascii="楷体_GB2312" w:hAnsi="宋体" w:eastAsia="楷体_GB2312" w:cs="楷体_GB2312"/>
                <w:b/>
                <w:bCs/>
                <w:kern w:val="0"/>
                <w:sz w:val="28"/>
                <w:szCs w:val="28"/>
                <w:lang w:bidi="ar"/>
              </w:rPr>
              <w:t>行业科技</w:t>
            </w:r>
            <w:r>
              <w:rPr>
                <w:rFonts w:hint="eastAsia" w:ascii="楷体_GB2312" w:hAnsi="宋体" w:eastAsia="楷体_GB2312" w:cs="楷体_GB2312"/>
                <w:b/>
                <w:bCs/>
                <w:kern w:val="0"/>
                <w:sz w:val="28"/>
                <w:szCs w:val="28"/>
                <w:lang w:eastAsia="zh-CN" w:bidi="ar"/>
              </w:rPr>
              <w:t>创新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6B387">
            <w:pPr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AD210">
            <w:pPr>
              <w:widowControl/>
              <w:jc w:val="left"/>
              <w:textAlignment w:val="center"/>
              <w:rPr>
                <w:rFonts w:ascii="楷体_GB2312" w:hAnsi="宋体" w:eastAsia="楷体_GB2312" w:cs="楷体_GB2312"/>
                <w:sz w:val="20"/>
                <w:szCs w:val="20"/>
              </w:rPr>
            </w:pPr>
            <w:r>
              <w:rPr>
                <w:rFonts w:ascii="楷体_GB2312" w:hAnsi="宋体" w:eastAsia="楷体_GB2312" w:cs="楷体_GB2312"/>
                <w:kern w:val="0"/>
                <w:sz w:val="20"/>
                <w:szCs w:val="20"/>
                <w:lang w:bidi="ar"/>
              </w:rPr>
              <w:t xml:space="preserve"> 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0788A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70A67A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402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10A0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14B1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4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130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00" w:firstLineChars="200"/>
              <w:jc w:val="left"/>
              <w:textAlignment w:val="center"/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eastAsia="zh-CN" w:bidi="ar"/>
              </w:rPr>
              <w:t>以</w:t>
            </w:r>
            <w:r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bidi="ar"/>
              </w:rPr>
              <w:t>行业为栏目，下设若干共性条目与特色条目。共性条目原则上都要记述，特色条目除指定部分外。共性条目包括：【概</w:t>
            </w:r>
            <w:r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eastAsia="zh-CN" w:bidi="ar"/>
              </w:rPr>
              <w:t>况</w:t>
            </w:r>
            <w:r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bidi="ar"/>
              </w:rPr>
              <w:t>】【科技工作与改革创新】【科技项目与经费】【科技成果与转化】【研究开发基地】【科技交流合作】【质量管理与标准化】【重点工程项目建设】【信息化建设】【科技咨询服务】【机构与队伍建设】【科技宣传与教育】【重要科技进展】【年度科技大事记（3条）】</w:t>
            </w:r>
            <w:r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eastAsia="zh-CN" w:bidi="ar"/>
              </w:rPr>
              <w:t>【特色条目（自拟条目名称）】</w:t>
            </w:r>
            <w:r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bidi="ar"/>
              </w:rPr>
              <w:t>等。</w:t>
            </w:r>
          </w:p>
          <w:p w14:paraId="1F970B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00" w:firstLineChars="200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bidi="ar"/>
              </w:rPr>
              <w:t>概</w:t>
            </w:r>
            <w:r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eastAsia="zh-CN" w:bidi="ar"/>
              </w:rPr>
              <w:t>况</w:t>
            </w:r>
            <w:r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bidi="ar"/>
              </w:rPr>
              <w:t>为必设条目，内容应含20</w:t>
            </w:r>
            <w:r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val="en-US" w:eastAsia="zh-CN" w:bidi="ar"/>
              </w:rPr>
              <w:t>21</w:t>
            </w:r>
            <w:r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bidi="ar"/>
              </w:rPr>
              <w:t>年度本行业科技工作概况及主要技术经济指标、业绩等；年度科技大事记为必供，每个单位提供3条与本行业有关的20</w:t>
            </w:r>
            <w:r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val="en-US" w:eastAsia="zh-CN" w:bidi="ar"/>
              </w:rPr>
              <w:t>21</w:t>
            </w:r>
            <w:r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bidi="ar"/>
              </w:rPr>
              <w:t>年度最重要的科技大事，以便在此基础上进一步筛选“全省科技大事记”。</w:t>
            </w:r>
            <w:r>
              <w:rPr>
                <w:rFonts w:ascii="楷体_GB2312" w:hAnsi="宋体" w:eastAsia="楷体_GB2312" w:cs="楷体_GB2312"/>
                <w:kern w:val="0"/>
                <w:sz w:val="20"/>
                <w:szCs w:val="20"/>
                <w:lang w:bidi="ar"/>
              </w:rPr>
              <w:t>其他特色条目，可根据2021年度</w:t>
            </w:r>
            <w:r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eastAsia="zh-CN" w:bidi="ar"/>
              </w:rPr>
              <w:t>各行业</w:t>
            </w:r>
            <w:r>
              <w:rPr>
                <w:rFonts w:ascii="楷体_GB2312" w:hAnsi="宋体" w:eastAsia="楷体_GB2312" w:cs="楷体_GB2312"/>
                <w:kern w:val="0"/>
                <w:sz w:val="20"/>
                <w:szCs w:val="20"/>
                <w:lang w:bidi="ar"/>
              </w:rPr>
              <w:t>科技发展成效和科技工作优势特点，提炼记载，条目名自拟，原则上一事一条。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5C94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</w:tr>
      <w:tr w14:paraId="166B39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9868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EE6.1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155D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3AE091C">
            <w:pPr>
              <w:widowControl/>
              <w:jc w:val="both"/>
              <w:textAlignment w:val="top"/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农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eastAsia="zh-CN" w:bidi="ar"/>
              </w:rPr>
              <w:t>业农村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CDE5AE0"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4673729">
            <w:pPr>
              <w:widowControl/>
              <w:jc w:val="both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省农业农村厅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F71A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</w:tr>
      <w:tr w14:paraId="235B3F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E1F5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E6.2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7C75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71FDA7F">
            <w:pPr>
              <w:widowControl/>
              <w:jc w:val="both"/>
              <w:textAlignment w:val="top"/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林业科技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C69A8FC"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773D0E2">
            <w:pPr>
              <w:widowControl/>
              <w:jc w:val="both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省林业局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1A3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</w:tr>
      <w:tr w14:paraId="5FE9AD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5A699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E6.3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EAB0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D6B2F81">
            <w:pPr>
              <w:widowControl/>
              <w:jc w:val="both"/>
              <w:textAlignment w:val="top"/>
              <w:rPr>
                <w:rFonts w:hint="eastAsia" w:ascii="黑体" w:hAnsi="宋体" w:eastAsia="黑体" w:cs="黑体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eastAsia="zh-CN" w:bidi="ar"/>
              </w:rPr>
              <w:t>自然资源科技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E002F19"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B28239E">
            <w:pPr>
              <w:widowControl/>
              <w:jc w:val="both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  <w:t>省自然资源厅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3C27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0.5</w:t>
            </w:r>
          </w:p>
        </w:tc>
      </w:tr>
      <w:tr w14:paraId="3602F1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C335A6A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E6.4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C5DA7E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4E9CE27">
            <w:pPr>
              <w:widowControl/>
              <w:jc w:val="left"/>
              <w:textAlignment w:val="top"/>
              <w:rPr>
                <w:rFonts w:hint="eastAsia" w:ascii="黑体" w:hAnsi="宋体" w:eastAsia="黑体" w:cs="黑体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eastAsia="zh-CN" w:bidi="ar"/>
              </w:rPr>
              <w:t>生态环境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DE120F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53A4D9B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省生态环境厅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5DB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</w:tr>
      <w:tr w14:paraId="687EF9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E51137E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E6.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499683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79DD82B">
            <w:pPr>
              <w:widowControl/>
              <w:jc w:val="left"/>
              <w:textAlignment w:val="top"/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海洋与渔业科技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040F92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C766809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省海洋与渔业局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C728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</w:tr>
      <w:tr w14:paraId="062878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11A81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E6.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</w:rPr>
              <w:t>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6097B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8CCCE4">
            <w:pPr>
              <w:widowControl/>
              <w:jc w:val="left"/>
              <w:textAlignment w:val="top"/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水利科技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E5633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E1F3B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省水利厅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7204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</w:tr>
      <w:tr w14:paraId="50CE92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9088F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E6.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</w:rPr>
              <w:t>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4C587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9C2955">
            <w:pPr>
              <w:widowControl/>
              <w:jc w:val="left"/>
              <w:textAlignment w:val="top"/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质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eastAsia="zh-CN" w:bidi="ar"/>
              </w:rPr>
              <w:t>量技术监督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68A83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91B26D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  <w:t>省市场监督管理局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EAC2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0.5</w:t>
            </w:r>
          </w:p>
        </w:tc>
      </w:tr>
      <w:tr w14:paraId="32A228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229FF1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E6.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</w:rPr>
              <w:t>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14C27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C95639">
            <w:pPr>
              <w:widowControl/>
              <w:jc w:val="left"/>
              <w:textAlignment w:val="top"/>
              <w:rPr>
                <w:rFonts w:hint="eastAsia" w:ascii="黑体" w:hAnsi="宋体" w:eastAsia="黑体" w:cs="黑体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eastAsia="zh-CN" w:bidi="ar"/>
              </w:rPr>
              <w:t>海关科技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202D8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4CCD8C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福州海关、厦门海关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093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</w:tr>
      <w:tr w14:paraId="5B6342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224E9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E6.9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48489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C26D90">
            <w:pPr>
              <w:widowControl/>
              <w:jc w:val="left"/>
              <w:textAlignment w:val="top"/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地质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eastAsia="zh-CN" w:bidi="ar"/>
              </w:rPr>
              <w:t>矿产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勘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eastAsia="zh-CN" w:bidi="ar"/>
              </w:rPr>
              <w:t>查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AB9149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20E15F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省地质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t>矿产勘查开发局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DBC95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.1</w:t>
            </w:r>
          </w:p>
        </w:tc>
      </w:tr>
      <w:tr w14:paraId="08061A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E04A9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E6.10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84450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C73656">
            <w:pPr>
              <w:widowControl/>
              <w:jc w:val="left"/>
              <w:textAlignment w:val="top"/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eastAsia="zh-CN" w:bidi="ar"/>
              </w:rPr>
              <w:t>测绘地理信息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073BF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DD2BC9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t>省测绘地理信息局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8BB6E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.1</w:t>
            </w:r>
          </w:p>
        </w:tc>
      </w:tr>
      <w:tr w14:paraId="7EF2A1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26D34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E6.11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0682E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0FA975">
            <w:pPr>
              <w:widowControl/>
              <w:jc w:val="left"/>
              <w:textAlignment w:val="top"/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电力科技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A38AA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0731C5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省电力公司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B193F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.1</w:t>
            </w:r>
          </w:p>
        </w:tc>
      </w:tr>
      <w:tr w14:paraId="02357D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530E6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E6.12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EDB1F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ABA61B">
            <w:pPr>
              <w:widowControl/>
              <w:jc w:val="left"/>
              <w:textAlignment w:val="top"/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eastAsia="zh-CN" w:bidi="ar"/>
              </w:rPr>
              <w:t>能源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6A61B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BF2B5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  <w:t>省工信厅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5CA45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.1</w:t>
            </w:r>
          </w:p>
        </w:tc>
      </w:tr>
      <w:tr w14:paraId="1A96D5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38E08B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E6.1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77BF8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8451BC">
            <w:pPr>
              <w:widowControl/>
              <w:jc w:val="left"/>
              <w:textAlignment w:val="top"/>
              <w:rPr>
                <w:rFonts w:hint="eastAsia" w:ascii="黑体" w:hAnsi="宋体" w:eastAsia="黑体" w:cs="黑体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eastAsia="zh-CN" w:bidi="ar"/>
              </w:rPr>
              <w:t>信息产业科技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8C92F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FB717A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  <w:t>省工信厅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BB1A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0.5</w:t>
            </w:r>
          </w:p>
        </w:tc>
      </w:tr>
      <w:tr w14:paraId="267EA6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22951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E6.14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3C942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09716">
            <w:pPr>
              <w:widowControl/>
              <w:jc w:val="left"/>
              <w:textAlignment w:val="top"/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冶金工业科技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F6073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A6BE2D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  <w:t>省冶金工业协会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C5F22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.1</w:t>
            </w:r>
          </w:p>
        </w:tc>
      </w:tr>
      <w:tr w14:paraId="1B72F3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58B33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E6.15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DF18F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B71A37">
            <w:pPr>
              <w:widowControl/>
              <w:jc w:val="left"/>
              <w:textAlignment w:val="top"/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石化工业科技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D4F84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16049C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省工信厅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54EB1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.1</w:t>
            </w:r>
          </w:p>
        </w:tc>
      </w:tr>
      <w:tr w14:paraId="105312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657E9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E6.16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E71C3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98CE5D">
            <w:pPr>
              <w:widowControl/>
              <w:jc w:val="left"/>
              <w:textAlignment w:val="top"/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机械工业科技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8CA54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06C893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省工信厅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23152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.1</w:t>
            </w:r>
          </w:p>
        </w:tc>
      </w:tr>
      <w:tr w14:paraId="4ECA06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F6183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E6.17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270AB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D33DAB">
            <w:pPr>
              <w:widowControl/>
              <w:jc w:val="left"/>
              <w:textAlignment w:val="top"/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轻工业科技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C48FC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8FD3D0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省工信厅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DF1539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.1</w:t>
            </w:r>
          </w:p>
        </w:tc>
      </w:tr>
      <w:tr w14:paraId="460AD3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B87F4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E6.18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14276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2C0D91">
            <w:pPr>
              <w:widowControl/>
              <w:jc w:val="left"/>
              <w:textAlignment w:val="top"/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纺织工业科技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7795F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541792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省工信厅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1E289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.1</w:t>
            </w:r>
          </w:p>
        </w:tc>
      </w:tr>
      <w:tr w14:paraId="038B57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AAA51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E6.19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B7511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6870BC">
            <w:pPr>
              <w:widowControl/>
              <w:jc w:val="left"/>
              <w:textAlignment w:val="top"/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建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eastAsia="zh-CN" w:bidi="ar"/>
              </w:rPr>
              <w:t>筑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109DE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76651F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  <w:t>住建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厅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3473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</w:tr>
      <w:tr w14:paraId="2F26C2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BCB72A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E6.2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279EA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A63B3F">
            <w:pPr>
              <w:widowControl/>
              <w:jc w:val="left"/>
              <w:textAlignment w:val="top"/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粮食科技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8979F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F8EEAF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省粮食和物资储备局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F561B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.1</w:t>
            </w:r>
          </w:p>
        </w:tc>
      </w:tr>
      <w:tr w14:paraId="6F0C0F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055BD5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E6.2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0402E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517FAB">
            <w:pPr>
              <w:widowControl/>
              <w:jc w:val="left"/>
              <w:textAlignment w:val="top"/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eastAsia="zh-CN" w:bidi="ar"/>
              </w:rPr>
              <w:t>商贸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A14C1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CF5037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省商务厅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01077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.1</w:t>
            </w:r>
          </w:p>
        </w:tc>
      </w:tr>
      <w:tr w14:paraId="6ABBEB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7DEF15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E6.2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AEB57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5566F1">
            <w:pPr>
              <w:widowControl/>
              <w:jc w:val="left"/>
              <w:textAlignment w:val="top"/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卫生科技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A6134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0C6702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省卫生厅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05D9F7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.1</w:t>
            </w:r>
          </w:p>
        </w:tc>
      </w:tr>
      <w:tr w14:paraId="72CF3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3C1355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E6.2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247D9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B497C4">
            <w:pPr>
              <w:widowControl/>
              <w:jc w:val="left"/>
              <w:textAlignment w:val="top"/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邮政科技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80679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8B9DCE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省邮政公司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B0346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.1</w:t>
            </w:r>
          </w:p>
        </w:tc>
      </w:tr>
      <w:tr w14:paraId="42FD5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90480E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E6.2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96AFE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9F6E7">
            <w:pPr>
              <w:widowControl/>
              <w:jc w:val="left"/>
              <w:textAlignment w:val="top"/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交通运输科技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6E657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175BAA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省交通运输厅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0D83B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.1</w:t>
            </w:r>
          </w:p>
        </w:tc>
      </w:tr>
      <w:tr w14:paraId="58DF6A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66F726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E6.2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0DF06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D02234">
            <w:pPr>
              <w:widowControl/>
              <w:jc w:val="left"/>
              <w:textAlignment w:val="top"/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广播电视科技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446B8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2F59B9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省广播电视局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F3451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.1</w:t>
            </w:r>
          </w:p>
        </w:tc>
      </w:tr>
      <w:tr w14:paraId="30994E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CA95F3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E6.2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</w:rPr>
              <w:t>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0CA0E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2D8D6C">
            <w:pPr>
              <w:widowControl/>
              <w:jc w:val="left"/>
              <w:textAlignment w:val="top"/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新闻出版科技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02F84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7125EA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  <w:t>文化和旅游局</w:t>
            </w:r>
            <w:bookmarkStart w:id="0" w:name="_GoBack"/>
            <w:bookmarkEnd w:id="0"/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3EBF6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0.1</w:t>
            </w:r>
          </w:p>
        </w:tc>
      </w:tr>
      <w:tr w14:paraId="7F321B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94A551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E6.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</w:rPr>
              <w:t>27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6DE70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996CAC">
            <w:pPr>
              <w:widowControl/>
              <w:jc w:val="left"/>
              <w:textAlignment w:val="top"/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气象科技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5D3B0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50E5FA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省气象局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7E62F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.1</w:t>
            </w:r>
          </w:p>
        </w:tc>
      </w:tr>
      <w:tr w14:paraId="077901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19371D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E6.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</w:rPr>
              <w:t>28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82C14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986481">
            <w:pPr>
              <w:widowControl/>
              <w:jc w:val="left"/>
              <w:textAlignment w:val="top"/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防震减灾科技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0E1A8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4C37E7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省地震局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8D820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.1</w:t>
            </w:r>
          </w:p>
        </w:tc>
      </w:tr>
      <w:tr w14:paraId="4C71CA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4CBA148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E6.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</w:rPr>
              <w:t>29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F442E2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B819C26">
            <w:pPr>
              <w:widowControl/>
              <w:jc w:val="left"/>
              <w:textAlignment w:val="top"/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烟草科技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C46420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2F3F8FC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省烟草专卖局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26C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</w:tr>
      <w:tr w14:paraId="376BD3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2B852A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E6.3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5F4E0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BF684B">
            <w:pPr>
              <w:widowControl/>
              <w:jc w:val="left"/>
              <w:textAlignment w:val="top"/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公共安全科技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BE232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5522BE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省公安厅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E97F3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0.1</w:t>
            </w:r>
          </w:p>
        </w:tc>
      </w:tr>
      <w:tr w14:paraId="2A6871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D14AE1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E6.3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A7A22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3044C4">
            <w:pPr>
              <w:widowControl/>
              <w:jc w:val="left"/>
              <w:textAlignment w:val="top"/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其他行业科技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713BD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D87C81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相关行业主管部门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A98E4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.1</w:t>
            </w:r>
          </w:p>
        </w:tc>
      </w:tr>
      <w:tr w14:paraId="38B68B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58CC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AB9AF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92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AA688">
            <w:pPr>
              <w:widowControl/>
              <w:ind w:firstLine="3654" w:firstLineChars="1300"/>
              <w:jc w:val="both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kern w:val="0"/>
                <w:sz w:val="28"/>
                <w:szCs w:val="28"/>
                <w:lang w:bidi="ar"/>
              </w:rPr>
              <w:t>高校科技</w:t>
            </w:r>
          </w:p>
        </w:tc>
      </w:tr>
      <w:tr w14:paraId="36339B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4641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A698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B23C0">
            <w:pPr>
              <w:widowControl/>
              <w:ind w:firstLine="400" w:firstLineChars="200"/>
              <w:jc w:val="left"/>
              <w:textAlignment w:val="center"/>
              <w:rPr>
                <w:rFonts w:ascii="楷体_GB2312" w:hAnsi="宋体" w:eastAsia="楷体_GB2312" w:cs="楷体_GB2312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4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E45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firstLine="400" w:firstLineChars="200"/>
              <w:jc w:val="left"/>
              <w:textAlignment w:val="center"/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eastAsia="zh-CN" w:bidi="ar"/>
              </w:rPr>
              <w:t>以</w:t>
            </w:r>
            <w:r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bidi="ar"/>
              </w:rPr>
              <w:t>高校为栏目，目下设共性条目与特色条目。共性条目原则上均要记述，特色条目由各校自定。共性条目包括：【概</w:t>
            </w:r>
            <w:r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eastAsia="zh-CN" w:bidi="ar"/>
              </w:rPr>
              <w:t>况</w:t>
            </w:r>
            <w:r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bidi="ar"/>
              </w:rPr>
              <w:t>】【科技工作与改革创新】【科研项目与经费】【科研成果与转化（包括专利）】【人才与队伍建设】【教学科研仪器设备】【科研平台建设（包括重点实验室建设等）】【重点学科建设（选介）】【大学科技园区】【信息化建设（图书馆、刊物、信息网络等）】【科技交流合作】【校办科技企业（名录、发展情况等）】【重要科技进展】【年度科技大事记（3条）】</w:t>
            </w:r>
            <w:r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eastAsia="zh-CN" w:bidi="ar"/>
              </w:rPr>
              <w:t>【特色条目（自拟条目名称）】</w:t>
            </w:r>
            <w:r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bidi="ar"/>
              </w:rPr>
              <w:t>等。</w:t>
            </w:r>
          </w:p>
          <w:p w14:paraId="4BBCD0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firstLine="400" w:firstLineChars="200"/>
              <w:jc w:val="left"/>
              <w:textAlignment w:val="center"/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bidi="ar"/>
              </w:rPr>
              <w:t>概</w:t>
            </w:r>
            <w:r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eastAsia="zh-CN" w:bidi="ar"/>
              </w:rPr>
              <w:t>况</w:t>
            </w:r>
            <w:r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bidi="ar"/>
              </w:rPr>
              <w:t>为必设，内容（参考去年）应含学校中英文校名全称、类型、建校时间、主管部门、院系设置及科技特色和优势，校长（2</w:t>
            </w:r>
            <w:r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val="en-US" w:eastAsia="zh-CN" w:bidi="ar"/>
              </w:rPr>
              <w:t>021</w:t>
            </w:r>
            <w:r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bidi="ar"/>
              </w:rPr>
              <w:t>年底在职者）、在校学生数、教师数及其职称结构等基本数据，20</w:t>
            </w:r>
            <w:r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val="en-US" w:eastAsia="zh-CN" w:bidi="ar"/>
              </w:rPr>
              <w:t>21</w:t>
            </w:r>
            <w:r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bidi="ar"/>
              </w:rPr>
              <w:t>年度科技工作要点与业绩，并附学校地址、邮编、电话、电子邮箱和网址等；年度科技大事记为必供，每个学校提供3条与本校有关的20</w:t>
            </w:r>
            <w:r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val="en-US" w:eastAsia="zh-CN" w:bidi="ar"/>
              </w:rPr>
              <w:t>21</w:t>
            </w:r>
            <w:r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bidi="ar"/>
              </w:rPr>
              <w:t>年度最重要的科技大事，以便在此基础上进一步筛选“全省科技大事记”。</w:t>
            </w:r>
          </w:p>
          <w:p w14:paraId="51DFFB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firstLine="400" w:firstLineChars="200"/>
              <w:jc w:val="left"/>
              <w:textAlignment w:val="center"/>
              <w:rPr>
                <w:rFonts w:ascii="楷体_GB2312" w:hAnsi="宋体" w:eastAsia="楷体_GB2312" w:cs="楷体_GB2312"/>
                <w:kern w:val="0"/>
                <w:sz w:val="20"/>
                <w:szCs w:val="20"/>
                <w:lang w:bidi="ar"/>
              </w:rPr>
            </w:pPr>
            <w:r>
              <w:rPr>
                <w:rFonts w:ascii="楷体_GB2312" w:hAnsi="宋体" w:eastAsia="楷体_GB2312" w:cs="楷体_GB2312"/>
                <w:kern w:val="0"/>
                <w:sz w:val="20"/>
                <w:szCs w:val="20"/>
                <w:lang w:bidi="ar"/>
              </w:rPr>
              <w:t>其他特色条目，可根据2021年度各</w:t>
            </w:r>
            <w:r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bidi="ar"/>
              </w:rPr>
              <w:t>高校科技创新发展的大事要事</w:t>
            </w:r>
            <w:r>
              <w:rPr>
                <w:rFonts w:ascii="楷体_GB2312" w:hAnsi="宋体" w:eastAsia="楷体_GB2312" w:cs="楷体_GB2312"/>
                <w:kern w:val="0"/>
                <w:sz w:val="20"/>
                <w:szCs w:val="20"/>
                <w:lang w:bidi="ar"/>
              </w:rPr>
              <w:t>，提炼记载，条目名自拟，原则上一事一条。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D2C6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</w:tr>
      <w:tr w14:paraId="5E1CC6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1A1C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EE7.1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69D4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BB87C">
            <w:pPr>
              <w:widowControl/>
              <w:jc w:val="left"/>
              <w:textAlignment w:val="center"/>
              <w:rPr>
                <w:rFonts w:hint="default" w:ascii="黑体" w:hAnsi="黑体" w:eastAsia="黑体" w:cs="黑体"/>
                <w:b w:val="0"/>
                <w:bCs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eastAsia="zh-CN" w:bidi="ar"/>
              </w:rPr>
              <w:t>高校科技综述、高校名录</w:t>
            </w: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FCED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8A96B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  <w:t>省教育厅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9245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0.2</w:t>
            </w:r>
          </w:p>
        </w:tc>
      </w:tr>
      <w:tr w14:paraId="67FA23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01ACD90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EE7.2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CA0D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71107DB">
            <w:pPr>
              <w:widowControl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  <w:t>厦门大学科</w:t>
            </w: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eastAsia="zh-CN" w:bidi="ar"/>
              </w:rPr>
              <w:t>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70089A0"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A1D3B09">
            <w:pPr>
              <w:widowControl/>
              <w:jc w:val="both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厦门大学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B01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</w:tr>
      <w:tr w14:paraId="2ADCE6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6FCF9B7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EE7.3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3821B9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166BBC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  <w:t>华侨大学科技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2EDEDD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7E766F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华侨大学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C85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 w14:paraId="446753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954492C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EE7.4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208526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75F5AC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  <w:t>福州大学科技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88D253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C66E88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福州大学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6F30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</w:tr>
      <w:tr w14:paraId="3E9160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901FA9B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EE7.5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FEA50A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1F972A3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  <w:t>福建师范大学科技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E2E6068">
            <w:pPr>
              <w:jc w:val="left"/>
              <w:rPr>
                <w:rFonts w:ascii="宋体" w:hAnsi="宋体" w:eastAsia="宋体" w:cs="宋体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2B21BFC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福建师范大学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5D3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 w14:paraId="041251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EAB8383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EE7.6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3E9C0B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52006D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  <w:t>福建农林大学科技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4E42E0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E31326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福建农林大学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AFA11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 w14:paraId="247AEA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F914158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EE7.7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952BA5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48CA13C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  <w:t>福建医科大学科技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C043E08">
            <w:pPr>
              <w:jc w:val="left"/>
              <w:rPr>
                <w:rFonts w:ascii="宋体" w:hAnsi="宋体" w:eastAsia="宋体" w:cs="宋体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1F16F90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福建医科大学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98C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 w14:paraId="4FE196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00A0DDB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EE7.8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BDC0E2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204B664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  <w:t>福建中医药大学科技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5E7A4DA">
            <w:pPr>
              <w:jc w:val="left"/>
              <w:rPr>
                <w:rFonts w:ascii="宋体" w:hAnsi="宋体" w:eastAsia="宋体" w:cs="宋体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B88A21D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福建中医药大学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BDF6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 w14:paraId="058D46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6CAA173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EE7.9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0CA40B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FA6293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eastAsia="zh-CN" w:bidi="ar"/>
              </w:rPr>
              <w:t>集美大学科技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84225D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500148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  <w:t>集美大学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718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 w14:paraId="02F1D7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8170A12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EE7.10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4DC57A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88B82F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eastAsia="zh-CN" w:bidi="ar"/>
              </w:rPr>
              <w:t>福建工程学院科技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767A8A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EF43B4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  <w:t>福建工程学院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7E0A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 w14:paraId="145C9C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87B8134"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EE7.1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0BCC4C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7FAC24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  <w:t>闽江学院科技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1B0FC8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ACEA70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闽江学院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51D1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 w14:paraId="64E9E0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493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DA720BA"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EE7.1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CB015CC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A80DA65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  <w:t>泉州师范学院科技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ACDCCC0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005F6AC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泉州师范学院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A5FD2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 w14:paraId="1C01D6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4DB8F17">
            <w:pPr>
              <w:widowControl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EE7.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</w:rPr>
              <w:t>13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C5A4721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7A0F9BB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  <w:t>闽南师范大学科技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09E5EBA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3C62279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闽南师范大学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96FC1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 w14:paraId="1F0158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E47918B"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EE7.1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4264F9D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16D584C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  <w:t>仰恩大学科技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0469983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1CE1C69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仰恩大学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94A7A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 w14:paraId="2B3C39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D5E8822"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EE7.1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BBAFEEB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739BEF2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  <w:t>武夷学院科技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CA24231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3182E4A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武夷学院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BBB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 w14:paraId="4D9783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D6FDD58"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EE7.1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</w:rPr>
              <w:t>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BA2F19F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8B8B830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  <w:t>宁德师范学院科技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94DCF1B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F196A01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宁德师范学院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AB1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 w14:paraId="02D509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420C7BD"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EE7.1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</w:rPr>
              <w:t>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4EAF8F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9D91BD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  <w:t>厦门理工学院科技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FCA440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D4382C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厦门理工学院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01F19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 w14:paraId="17BE1C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476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C8B5EA8"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EE7.1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</w:rPr>
              <w:t>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76EC1A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13B985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  <w:t>三明学院科技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475044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DD9597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三明学院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8C2C74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 w14:paraId="086995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095382A"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EE7.1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</w:rPr>
              <w:t>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4D4A96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96E732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  <w:t>龙岩学院科技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A37BFE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2134AC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龙岩学院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80846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 w14:paraId="0CD5BB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CCA7002">
            <w:pPr>
              <w:widowControl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EE7.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01023B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EA6026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  <w:t>福建商学院科技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BBEBF4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527FAD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福建商学院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6B3E2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 w14:paraId="6784E9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0E850D4"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EE7.2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AAF25F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564CED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  <w:t>福建警察学院科技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EA7CC4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EDD5C3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福建警察学院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3E929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 w14:paraId="6C6EAA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B110E84"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EE7.2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3FD511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8CD707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  <w:t>莆田学院科技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47FABE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56519A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莆田学院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7FA3F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 w14:paraId="3C41F4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9B3A06D"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EE7.2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B71AD3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64A7BC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  <w:t>厦门医学院科技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8F4C4E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9E2CDA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厦门医学院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CB984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 w14:paraId="5558A1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BC0DEC1"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EE7.2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588AD4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75CFF3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  <w:t>福建江夏学院科技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3DCBC1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CA6E4F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福建江夏学院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CAC15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 w14:paraId="52429E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07C9105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EE7.25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805313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06B227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  <w:t>福建技术师范学院科技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2A4913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B78BE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福建技术师范学院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D9795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 w14:paraId="7ADBB8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F158CD0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EE7.26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D46843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4E46E0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  <w:t>厦门华厦学院科技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56279F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01A7B1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厦门华厦学院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A41C1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.2</w:t>
            </w:r>
          </w:p>
        </w:tc>
      </w:tr>
      <w:tr w14:paraId="51B17C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15295EF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EE7.27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00C929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3CAF0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  <w:t>闽南理工学院科技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F1341A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D75674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闽南理工学院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6BD98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.2</w:t>
            </w:r>
          </w:p>
        </w:tc>
      </w:tr>
      <w:tr w14:paraId="1788BF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0B0F745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EE7.28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F35548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12AB66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  <w:t>泉州职业技术大学科技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50459C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3BE5C2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泉州职业技术大学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32E3A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.2</w:t>
            </w:r>
          </w:p>
        </w:tc>
      </w:tr>
      <w:tr w14:paraId="584EEA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04C222D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EE7.29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2E5413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11BC31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  <w:t>闽南科技学院科技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407C51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15F487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闽南科技学院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4265B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.2</w:t>
            </w:r>
          </w:p>
        </w:tc>
      </w:tr>
      <w:tr w14:paraId="2E6D26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BF2AA31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EE7.30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B5FBE4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079F85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  <w:t>福州工商学院科技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CFC13E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75EEB1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福州工商学院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327F29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.2</w:t>
            </w:r>
          </w:p>
        </w:tc>
      </w:tr>
      <w:tr w14:paraId="51EF31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429AE82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EE7.31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B261C5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1EE541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  <w:t>厦门工学院科技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5A0C26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C86F88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厦门工学院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9C3E6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.2</w:t>
            </w:r>
          </w:p>
        </w:tc>
      </w:tr>
      <w:tr w14:paraId="290ADD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96CF442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EE7.32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2DFDC8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97B865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  <w:t>阳光学院科技概况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A1C526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AD370B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阳光学院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9839F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.2</w:t>
            </w:r>
          </w:p>
        </w:tc>
      </w:tr>
      <w:tr w14:paraId="1FEC87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AE2D5C5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EE7.33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0F3085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479234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  <w:t>福州外语外贸学院科技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6440AE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291E23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福州外语外贸学院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F5AF42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.2</w:t>
            </w:r>
          </w:p>
        </w:tc>
      </w:tr>
      <w:tr w14:paraId="022F54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7CE3C2D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EE7.34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86329B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40079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  <w:t>泉州信息工程学院科技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1D0999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988DF1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泉州信息工程学院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30490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.2</w:t>
            </w:r>
          </w:p>
        </w:tc>
      </w:tr>
      <w:tr w14:paraId="6464F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CFD9D5"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EE7.3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850CA9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4895C2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  <w:lang w:bidi="ar"/>
              </w:rPr>
              <w:t>福州理工学院科技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5E4787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3A8037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福州理工学院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E288B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.2</w:t>
            </w:r>
          </w:p>
        </w:tc>
      </w:tr>
      <w:tr w14:paraId="596BDC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679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9414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6907D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741A4"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hAnsi="宋体" w:eastAsia="楷体_GB2312" w:cs="楷体_GB2312"/>
                <w:b/>
                <w:bCs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hint="eastAsia" w:ascii="楷体_GB2312" w:hAnsi="宋体" w:eastAsia="楷体_GB2312" w:cs="楷体_GB2312"/>
                <w:b/>
                <w:bCs/>
                <w:kern w:val="0"/>
                <w:sz w:val="28"/>
                <w:szCs w:val="28"/>
                <w:lang w:bidi="ar"/>
              </w:rPr>
              <w:t>科研院所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8E581">
            <w:pPr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C02A0">
            <w:pPr>
              <w:widowControl/>
              <w:jc w:val="left"/>
              <w:textAlignment w:val="center"/>
              <w:rPr>
                <w:rFonts w:ascii="楷体_GB2312" w:hAnsi="宋体" w:eastAsia="楷体_GB2312" w:cs="楷体_GB2312"/>
                <w:sz w:val="20"/>
                <w:szCs w:val="20"/>
              </w:rPr>
            </w:pPr>
            <w:r>
              <w:rPr>
                <w:rFonts w:ascii="楷体_GB2312" w:hAnsi="宋体" w:eastAsia="楷体_GB2312" w:cs="楷体_GB2312"/>
                <w:kern w:val="0"/>
                <w:sz w:val="20"/>
                <w:szCs w:val="20"/>
                <w:lang w:bidi="ar"/>
              </w:rPr>
              <w:t xml:space="preserve"> 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C52BC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38078F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998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479456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9BDC4B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84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C32630">
            <w:pPr>
              <w:widowControl/>
              <w:ind w:firstLine="400" w:firstLineChars="200"/>
              <w:jc w:val="left"/>
              <w:textAlignment w:val="top"/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eastAsia="zh-CN" w:bidi="ar"/>
              </w:rPr>
              <w:t>以</w:t>
            </w:r>
            <w:r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bidi="ar"/>
              </w:rPr>
              <w:t>科研机构为栏目，下设共性条目与特色条目。共性条目原则上均要记述，特色条目由各院所自定。共性条目包括： 【概述】【科技工作与改革创新】【科研项目与经费】【科研成果与转化（包括专利）】【人才与队伍建设】【科研仪器设备】【科研平台建设】【重点实验室建设】【信息化建设】【科技交流合作】【所/院办科技企业】【重要科技进展】【年度科技大事记（3条）】</w:t>
            </w:r>
            <w:r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eastAsia="zh-CN" w:bidi="ar"/>
              </w:rPr>
              <w:t>【特色条目（自拟条目名称）】</w:t>
            </w:r>
            <w:r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bidi="ar"/>
              </w:rPr>
              <w:t>等。</w:t>
            </w:r>
          </w:p>
          <w:p w14:paraId="1E7AE155">
            <w:pPr>
              <w:widowControl/>
              <w:ind w:firstLine="400" w:firstLineChars="200"/>
              <w:jc w:val="left"/>
              <w:textAlignment w:val="top"/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bidi="ar"/>
              </w:rPr>
              <w:t>概述为必设，内容应含院所建立时间、主管部门、机构设置及科技特色和优势，院/所长（20</w:t>
            </w:r>
            <w:r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val="en-US" w:eastAsia="zh-CN" w:bidi="ar"/>
              </w:rPr>
              <w:t>21</w:t>
            </w:r>
            <w:r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bidi="ar"/>
              </w:rPr>
              <w:t>年底在职者）、职工总数及其职称结构、20</w:t>
            </w:r>
            <w:r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val="en-US" w:eastAsia="zh-CN" w:bidi="ar"/>
              </w:rPr>
              <w:t>21</w:t>
            </w:r>
            <w:r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bidi="ar"/>
              </w:rPr>
              <w:t>年度科研工作要点与业绩，并附单位地址、邮编、电话、电子邮箱和网址等；年度科技大事记为必供，每个院所提供3条与本单位有关的20</w:t>
            </w:r>
            <w:r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val="en-US" w:eastAsia="zh-CN" w:bidi="ar"/>
              </w:rPr>
              <w:t>21</w:t>
            </w:r>
            <w:r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bidi="ar"/>
              </w:rPr>
              <w:t>年度最重要的科技大事，以便在此基础上进一步筛选“全省科技大事记”。</w:t>
            </w:r>
          </w:p>
          <w:p w14:paraId="131EA32A">
            <w:pPr>
              <w:widowControl/>
              <w:ind w:firstLine="400" w:firstLineChars="200"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楷体_GB2312" w:hAnsi="宋体" w:eastAsia="楷体_GB2312" w:cs="楷体_GB2312"/>
                <w:kern w:val="0"/>
                <w:sz w:val="20"/>
                <w:szCs w:val="20"/>
                <w:lang w:bidi="ar"/>
              </w:rPr>
              <w:t>其他特色条目，可根据2021年度各</w:t>
            </w:r>
            <w:r>
              <w:rPr>
                <w:rFonts w:hint="eastAsia" w:ascii="楷体_GB2312" w:hAnsi="宋体" w:eastAsia="楷体_GB2312" w:cs="楷体_GB2312"/>
                <w:kern w:val="0"/>
                <w:sz w:val="20"/>
                <w:szCs w:val="20"/>
                <w:lang w:bidi="ar"/>
              </w:rPr>
              <w:t>科研院所科技创新发展的大事要事</w:t>
            </w:r>
            <w:r>
              <w:rPr>
                <w:rFonts w:ascii="楷体_GB2312" w:hAnsi="宋体" w:eastAsia="楷体_GB2312" w:cs="楷体_GB2312"/>
                <w:kern w:val="0"/>
                <w:sz w:val="20"/>
                <w:szCs w:val="20"/>
                <w:lang w:bidi="ar"/>
              </w:rPr>
              <w:t>，提炼记载，条目名自拟，原则上一事一条。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E212A8">
            <w:pPr>
              <w:widowControl/>
              <w:jc w:val="center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</w:tc>
      </w:tr>
      <w:tr w14:paraId="65171E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93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000738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EE8.1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AF8CE2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AE4DBE">
            <w:pPr>
              <w:widowControl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z w:val="20"/>
                <w:szCs w:val="20"/>
                <w:lang w:eastAsia="zh-CN"/>
              </w:rPr>
              <w:t>科研院所综述、科研院所名录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99863C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5D7C2">
            <w:pPr>
              <w:widowControl/>
              <w:jc w:val="left"/>
              <w:textAlignment w:val="top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  <w:t>省科技信息所科技统计研究室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、省统计局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  <w:t>社科处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6DCC60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0.2 </w:t>
            </w:r>
          </w:p>
        </w:tc>
      </w:tr>
      <w:tr w14:paraId="2982E6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D6E5D3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EE8.2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5095D4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856A84">
            <w:pPr>
              <w:widowControl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0"/>
                <w:sz w:val="20"/>
                <w:szCs w:val="20"/>
                <w:lang w:bidi="ar"/>
              </w:rPr>
              <w:t>中国科学院福建物质结构研究所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224719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343AB7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中国科学院福建物质结构研究所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E25BD"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 w14:paraId="2DC3ED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10A797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EE8.3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5C7439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7C9455">
            <w:pPr>
              <w:widowControl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0"/>
                <w:sz w:val="20"/>
                <w:szCs w:val="20"/>
                <w:lang w:bidi="ar"/>
              </w:rPr>
              <w:t>自然资源部第三海洋研究所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58A84B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1C4901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自然资源部第三海洋研究所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D5A06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 w14:paraId="035031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06C11A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EE8.4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1F426D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E01294">
            <w:pPr>
              <w:widowControl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0"/>
                <w:sz w:val="20"/>
                <w:szCs w:val="20"/>
                <w:lang w:bidi="ar"/>
              </w:rPr>
              <w:t>中国科学院城市环境研究所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6810BF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747ACD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中国科学院城市环境研究所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6022A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 w14:paraId="0C272E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30B578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EE8.5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A70624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A17121">
            <w:pPr>
              <w:widowControl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0"/>
                <w:sz w:val="20"/>
                <w:szCs w:val="20"/>
                <w:lang w:bidi="ar"/>
              </w:rPr>
              <w:t>福建省农业科学院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3B197F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4FF882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福建省农业科学院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2CA1B">
            <w:pPr>
              <w:widowControl/>
              <w:tabs>
                <w:tab w:val="left" w:pos="452"/>
              </w:tabs>
              <w:jc w:val="left"/>
              <w:textAlignment w:val="top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 w14:paraId="6F763C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BF3555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EE8.6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8C3D2A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6F7777">
            <w:pPr>
              <w:widowControl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0"/>
                <w:sz w:val="20"/>
                <w:szCs w:val="20"/>
                <w:lang w:bidi="ar"/>
              </w:rPr>
              <w:t>福建省林业科学研究院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2D37A5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3B5A54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福建省林业科学研究院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74C99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 w14:paraId="09DE15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21F510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EE8.7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13B399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7130C5">
            <w:pPr>
              <w:widowControl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0"/>
                <w:sz w:val="20"/>
                <w:szCs w:val="20"/>
                <w:lang w:bidi="ar"/>
              </w:rPr>
              <w:t>福建省机械科学研究院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7C2BA1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AB1F49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福建省机械科学研究院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9D4591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 w14:paraId="1C7C0B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D0BB9E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EE8.8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CEC518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BBFA33">
            <w:pPr>
              <w:widowControl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0"/>
                <w:sz w:val="20"/>
                <w:szCs w:val="20"/>
                <w:lang w:bidi="ar"/>
              </w:rPr>
              <w:t>福建省中医药研究院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CB4F13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C5F450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福建省中医药研究院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60D88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 w14:paraId="5DAE98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AEC2BC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EE8.9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6C2BCC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73136D">
            <w:pPr>
              <w:widowControl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0"/>
                <w:sz w:val="20"/>
                <w:szCs w:val="20"/>
                <w:lang w:bidi="ar"/>
              </w:rPr>
              <w:t>福建省水利水电科学研究院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FDBEDF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116C9A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福建省水利水电科学研究院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0C53A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 w14:paraId="34EAFD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D5F894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EE8.10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3F4CD6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8D8EB4">
            <w:pPr>
              <w:widowControl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0"/>
                <w:sz w:val="20"/>
                <w:szCs w:val="20"/>
                <w:lang w:bidi="ar"/>
              </w:rPr>
              <w:t>福建省环境科学研究院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D327AC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27A265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福建省环境科学研究院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0FB471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 w14:paraId="2EDA2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13B181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EE8.11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5F72D7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0877FD">
            <w:pPr>
              <w:widowControl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0"/>
                <w:sz w:val="20"/>
                <w:szCs w:val="20"/>
                <w:lang w:bidi="ar"/>
              </w:rPr>
              <w:t>福建省安全生产科学研究院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FFE9D6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7162D4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福建省安全生产科学研究院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7B9A5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 w14:paraId="654BE6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E614FD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EE8.12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8F13B3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B12071">
            <w:pPr>
              <w:widowControl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0"/>
                <w:sz w:val="20"/>
                <w:szCs w:val="20"/>
                <w:lang w:bidi="ar"/>
              </w:rPr>
              <w:t>福建省标准化研究院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FA4F5E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7035B2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福建省标准化研究院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F53C0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 w14:paraId="5C704E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50CBAE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EE8.13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6CB1F6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7D83D0">
            <w:pPr>
              <w:widowControl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0"/>
                <w:sz w:val="20"/>
                <w:szCs w:val="20"/>
                <w:lang w:bidi="ar"/>
              </w:rPr>
              <w:t>福建省气象科学研究所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704AC4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58AB4F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福建省气象科学研究所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03E05"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 w14:paraId="64D536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5BE8E3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EE8.14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187E09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F0B04">
            <w:pPr>
              <w:widowControl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0"/>
                <w:sz w:val="20"/>
                <w:szCs w:val="20"/>
                <w:lang w:bidi="ar"/>
              </w:rPr>
              <w:t>福建省微生物研究所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297CDA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BEA9B6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福建省微生物研究所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876CE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 w14:paraId="06D539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E48C27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EE8.15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494E7B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82966E">
            <w:pPr>
              <w:widowControl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0"/>
                <w:sz w:val="20"/>
                <w:szCs w:val="20"/>
                <w:lang w:bidi="ar"/>
              </w:rPr>
              <w:t>福建省科学技术信息研究所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B3AA98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CD1919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福建省科学技术信息研究所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104D3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 w14:paraId="77D525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B13FAE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EE8.16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35D1CE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30BDA1">
            <w:pPr>
              <w:widowControl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0"/>
                <w:sz w:val="20"/>
                <w:szCs w:val="20"/>
                <w:lang w:bidi="ar"/>
              </w:rPr>
              <w:t>福建省测试技术研究所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210469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DA82D1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福建省测试技术研究所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1AA8C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 w14:paraId="22C6CE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E8CCD6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EE8.17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E2EC1C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D3E3E7">
            <w:pPr>
              <w:widowControl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0"/>
                <w:sz w:val="20"/>
                <w:szCs w:val="20"/>
                <w:lang w:bidi="ar"/>
              </w:rPr>
              <w:t>福建海洋研究所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E60B63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5DB316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福建海洋研究所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86B8F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 w14:paraId="0A241D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45396B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EE8.18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A5C59B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E4A704">
            <w:pPr>
              <w:widowControl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0"/>
                <w:sz w:val="20"/>
                <w:szCs w:val="20"/>
                <w:lang w:bidi="ar"/>
              </w:rPr>
              <w:t>福建省亚热带植物研究所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250A4E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3AB175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福建省亚热带植物研究所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F5501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 w14:paraId="7E8367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E3196B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EE8.19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784FDC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A9BE97">
            <w:pPr>
              <w:widowControl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0"/>
                <w:sz w:val="20"/>
                <w:szCs w:val="20"/>
                <w:lang w:bidi="ar"/>
              </w:rPr>
              <w:t>福建省武夷山生物研究所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8B6FF8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B99EC5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福建省武夷山生物研究所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23DBE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 w14:paraId="37EE59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2286C2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EE8.20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3B65BE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CA951E">
            <w:pPr>
              <w:widowControl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0"/>
                <w:sz w:val="20"/>
                <w:szCs w:val="20"/>
                <w:lang w:bidi="ar"/>
              </w:rPr>
              <w:t>福建省热带作物科学研究所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5731AC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153137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福建省热带作物科学研究所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A7CA27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 w14:paraId="485495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4D3B24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EE8.21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AC4AA3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1ACE8E">
            <w:pPr>
              <w:widowControl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0"/>
                <w:sz w:val="20"/>
                <w:szCs w:val="20"/>
                <w:lang w:bidi="ar"/>
              </w:rPr>
              <w:t>福建省农业区划研究所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119ECA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CCF114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福建省农业区划研究所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2AA4B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 w14:paraId="278F01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30C588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EE8.22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3DE893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F57AE6">
            <w:pPr>
              <w:widowControl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0"/>
                <w:sz w:val="20"/>
                <w:szCs w:val="20"/>
                <w:lang w:bidi="ar"/>
              </w:rPr>
              <w:t>福建省水产研究所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4F111F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55EA03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福建省水产研究所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A4FE1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 w14:paraId="70477C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68DE32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EE8.23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930B40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96125F">
            <w:pPr>
              <w:widowControl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0"/>
                <w:sz w:val="20"/>
                <w:szCs w:val="20"/>
                <w:lang w:bidi="ar"/>
              </w:rPr>
              <w:t>福建省淡水水产研究所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A67FC0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4C9490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福建省淡水水产研究所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2F784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 w14:paraId="61D755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E80B2A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EE8.24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C1EE9B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75E9B9">
            <w:pPr>
              <w:widowControl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0"/>
                <w:sz w:val="20"/>
                <w:szCs w:val="20"/>
                <w:lang w:bidi="ar"/>
              </w:rPr>
              <w:t>福建省闽东水产研究所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A3FA86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F9C194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福建省闽东水产研究所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F43F24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 w14:paraId="7CE412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02B367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EE8.25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095E0C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5053C4">
            <w:pPr>
              <w:widowControl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0"/>
                <w:sz w:val="20"/>
                <w:szCs w:val="20"/>
                <w:lang w:bidi="ar"/>
              </w:rPr>
              <w:t>福建省冶金工业研究所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9F8FDD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61E671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福建省冶金工业研究所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2ED07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 w14:paraId="35AED4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A01DB7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EE8.26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F24FE6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938EBD">
            <w:pPr>
              <w:widowControl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0"/>
                <w:sz w:val="20"/>
                <w:szCs w:val="20"/>
                <w:lang w:bidi="ar"/>
              </w:rPr>
              <w:t>福建省体育科学研究所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BA2043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BF35F2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福建省体育科学研究所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FA6B4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 w14:paraId="0959A6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B0FE14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EE8.27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2CEC0A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73D846">
            <w:pPr>
              <w:widowControl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0"/>
                <w:sz w:val="20"/>
                <w:szCs w:val="20"/>
                <w:lang w:bidi="ar"/>
              </w:rPr>
              <w:t>福建省计量科学研究院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DF576A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BA8801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福建省计量科学研究院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69D61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 w14:paraId="5B9BDF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73F28E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EE8.29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165081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4744C2">
            <w:pPr>
              <w:widowControl/>
              <w:jc w:val="left"/>
              <w:textAlignment w:val="top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0"/>
                <w:sz w:val="20"/>
                <w:szCs w:val="20"/>
                <w:lang w:bidi="ar"/>
              </w:rPr>
              <w:t>其他省属研究院所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9E22FC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8E138B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其他省属研究院所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97A74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 w14:paraId="27290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754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A84E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64930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09A83"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hAnsi="宋体" w:eastAsia="楷体_GB2312" w:cs="楷体_GB2312"/>
                <w:b/>
                <w:bCs/>
                <w:kern w:val="0"/>
                <w:sz w:val="28"/>
                <w:szCs w:val="28"/>
                <w:lang w:bidi="ar"/>
              </w:rPr>
              <w:t xml:space="preserve"> 科技人才与队伍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0F199">
            <w:pPr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C8D09">
            <w:pPr>
              <w:widowControl/>
              <w:jc w:val="left"/>
              <w:textAlignment w:val="center"/>
              <w:rPr>
                <w:rFonts w:ascii="楷体_GB2312" w:hAnsi="宋体" w:eastAsia="楷体_GB2312" w:cs="楷体_GB2312"/>
                <w:sz w:val="20"/>
                <w:szCs w:val="20"/>
              </w:rPr>
            </w:pPr>
            <w:r>
              <w:rPr>
                <w:rFonts w:ascii="楷体_GB2312" w:hAnsi="宋体" w:eastAsia="楷体_GB2312" w:cs="楷体_GB2312"/>
                <w:kern w:val="0"/>
                <w:sz w:val="20"/>
                <w:szCs w:val="20"/>
                <w:lang w:bidi="ar"/>
              </w:rPr>
              <w:t xml:space="preserve"> 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94D074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66FE01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BB44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EE9.1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AA1AF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B855C">
            <w:pPr>
              <w:widowControl/>
              <w:jc w:val="left"/>
              <w:textAlignment w:val="center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 w:val="20"/>
                <w:szCs w:val="20"/>
                <w:lang w:bidi="ar"/>
              </w:rPr>
              <w:t>人才培养与服务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B4016">
            <w:pPr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174D43">
            <w:pPr>
              <w:jc w:val="left"/>
              <w:rPr>
                <w:rFonts w:ascii="楷体_GB2312" w:hAnsi="宋体" w:eastAsia="楷体_GB2312" w:cs="楷体_GB2312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298F8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311C3D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512052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EE9.1.1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4D32F5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1D3FA0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【概述】【福建省博士后科研流动站工作站名录】【高层次人才管理与服务】【专业技术人员继续教育】【人才政策环境建设】【职称评聘工作】【人才智力引进】【人才市场与毕业生</w:t>
            </w:r>
          </w:p>
          <w:p w14:paraId="2AF65FEA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就业】【事业单位人事制度改革】【技术工人岗位考核】【留学人员创业园】【其他重要科技事项与活动(条目自拟)】等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63995F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30613B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省人社厅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D07625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0.5 </w:t>
            </w:r>
          </w:p>
        </w:tc>
      </w:tr>
      <w:tr w14:paraId="310357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6DC89C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EE9.1.2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87F33B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813B68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【人才工作】【202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年福建省科技副职配备名录】【其他重要科技事项与活动(条目自拟)】等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B4DAF3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3454F3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省委人才工作领导小组办公室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8C1667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0.1 </w:t>
            </w:r>
          </w:p>
        </w:tc>
      </w:tr>
      <w:tr w14:paraId="325983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32EE3A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EE9.1.3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EB231E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CFD4C8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【专家工作概述】【在闽专家、国外专家引进服务等工作】（条目自拟）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D81149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AF6DEC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省科技厅外专局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D8EA0E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0.3 </w:t>
            </w:r>
          </w:p>
        </w:tc>
      </w:tr>
      <w:tr w14:paraId="0BECA2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F630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EE9.2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04B10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019FB">
            <w:pPr>
              <w:widowControl/>
              <w:jc w:val="left"/>
              <w:textAlignment w:val="center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 w:val="20"/>
                <w:szCs w:val="20"/>
                <w:lang w:bidi="ar"/>
              </w:rPr>
              <w:t>两院院士风采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BDD0D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9E3CC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48448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011A0F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49ECFD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EE9.2.1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8242E5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1A4170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【概述】【在闽院士名录】【新当选的在闽和闽籍两院院士选介（附文件复印件）】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8AC7F0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24A9DA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省人社厅、省科协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9F777D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0.4 </w:t>
            </w:r>
          </w:p>
        </w:tc>
      </w:tr>
      <w:tr w14:paraId="57DDBF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2456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EE9.3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8B734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A9518">
            <w:pPr>
              <w:widowControl/>
              <w:jc w:val="left"/>
              <w:textAlignment w:val="center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 w:val="20"/>
                <w:szCs w:val="20"/>
                <w:lang w:bidi="ar"/>
              </w:rPr>
              <w:t>优秀科技人才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08AAC6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115BB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61817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338D1A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0CADA9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EE9.3.1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ACEBD3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0019E1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【年度获奖人物选介】（主要是202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年度国家科学技术奖二等奖以上获得者选介和202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年度福建省科学技术奖一等奖以上获得者选介，每人简介约500字)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AB40EB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3EC37A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单位推荐、特约撰稿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E24E27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0.6 </w:t>
            </w:r>
          </w:p>
        </w:tc>
      </w:tr>
      <w:tr w14:paraId="04E8CF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D758E0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EE9.3.2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9D8405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6BFB5E">
            <w:pPr>
              <w:widowControl/>
              <w:spacing w:line="300" w:lineRule="exact"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【知名科技人物选介】（主要选介全国著名专家，重大工程项目首席科学家，及省级以上政府部门表彰的各类科技功臣、标兵、杰出人才等；全国或国际权威机构评选的有关年度新闻人物，每人简介约500字)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32162E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90ED89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单位推荐、特约撰稿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8E1B0F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0.5 </w:t>
            </w:r>
          </w:p>
        </w:tc>
      </w:tr>
      <w:tr w14:paraId="366DC4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181E64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EE9.3.3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F61EE3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6A6A58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【各类优秀专家名录】（包括享受政府津贴人员、突出贡献专家、百千万人才工程等政府表彰入册的人物名录，附文件复印件）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C6E792">
            <w:pPr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8F23FA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省人社厅、省科协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E58421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0.1 </w:t>
            </w:r>
          </w:p>
        </w:tc>
      </w:tr>
      <w:tr w14:paraId="5C9E59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F7D9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EE9.4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1C14C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963C2">
            <w:pPr>
              <w:widowControl/>
              <w:jc w:val="left"/>
              <w:textAlignment w:val="center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 w:val="20"/>
                <w:szCs w:val="20"/>
                <w:lang w:bidi="ar"/>
              </w:rPr>
              <w:t>光荣榜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898EEB">
            <w:pPr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E9672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E1595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72CEE4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556352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E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E9.4.1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B47612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935A96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全国杰出专业技术人才（附文件复印件）】【福建青年科技奖（附文件复印件）】【运盛青年科技奖（附文件复印件）】【福建省优秀巾帼发明者（附文件复印件）】【紫金科技创新奖（附文件复印件）】【科技工作者优秀建议奖（附文件复印件）】【福建省小科学家名单（附文件复印件）】【其他重要科技人物表彰奖励（附文件复印件）】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2F643D">
            <w:pPr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855C3A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各单位推荐、特约供稿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91A43B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1.0 </w:t>
            </w:r>
          </w:p>
        </w:tc>
      </w:tr>
      <w:tr w14:paraId="4C5388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70C0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EE9.5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AA660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1DC1F">
            <w:pPr>
              <w:widowControl/>
              <w:jc w:val="left"/>
              <w:textAlignment w:val="center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 w:val="20"/>
                <w:szCs w:val="20"/>
                <w:lang w:bidi="ar"/>
              </w:rPr>
              <w:t>知名人物追记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CD9BF">
            <w:pPr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116A3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BE202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16C3A9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3E985D">
            <w:pPr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E9.5.1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9E5034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305F89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主要选介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2021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年逝世的知名专家，每人约500字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4B0A32">
            <w:pPr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8D1504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单位推荐、特约撰稿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8A3D1D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0.2 </w:t>
            </w:r>
          </w:p>
        </w:tc>
      </w:tr>
      <w:tr w14:paraId="2D8A25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2FAE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EE10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9F699">
            <w:pPr>
              <w:widowControl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9764E"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hAnsi="宋体" w:eastAsia="楷体_GB2312" w:cs="楷体_GB2312"/>
                <w:b/>
                <w:bCs/>
                <w:kern w:val="0"/>
                <w:sz w:val="28"/>
                <w:szCs w:val="28"/>
                <w:lang w:bidi="ar"/>
              </w:rPr>
              <w:t>科技成果与奖励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1701F">
            <w:pPr>
              <w:widowControl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83C4C">
            <w:pPr>
              <w:widowControl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6BFFE">
            <w:pPr>
              <w:widowControl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7CE856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B20B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EE10.1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F0776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F8AA2">
            <w:pPr>
              <w:widowControl/>
              <w:jc w:val="left"/>
              <w:textAlignment w:val="center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 w:val="20"/>
                <w:szCs w:val="20"/>
                <w:lang w:bidi="ar"/>
              </w:rPr>
              <w:t>科技成果与奖励概述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F6637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A4F8C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B28BE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28487E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3E4F30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EE10.1.1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5F1C16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570D0B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【制度建设与管理创新】【科技成果查新】【科技成果登记】【科技成果鉴定】【科技成果奖励】【科技成果转化】【科技成果保密】【职务科技成果赋权改革】【其他重要科技事项与活动(条目自拟)】等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E16E5B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2FBBAC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省科技厅成果处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E42FC2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0.6 </w:t>
            </w:r>
          </w:p>
        </w:tc>
      </w:tr>
      <w:tr w14:paraId="513B3D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6487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EE10.2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D0B4B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0B037">
            <w:pPr>
              <w:widowControl/>
              <w:jc w:val="left"/>
              <w:textAlignment w:val="center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 w:val="20"/>
                <w:szCs w:val="20"/>
                <w:lang w:bidi="ar"/>
              </w:rPr>
              <w:t>科学技术奖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53013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55791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D67D6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7893FE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1533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9EFF1A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EE10.2.1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BFCA28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5DCC7A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2021年度国家科学技术奖福建省获奖项目名录（附文件复印件）】【获奖项目简介】（选介国家科学技术奖福建省获奖项目，内容应包括项目名称、主要完成单位、主要完成人员、获奖类别及等级、研究内容摘要等，每项约300—500字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7CEA9A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D899AA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省科技厅奖励办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CC9E1E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2.0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14:paraId="7AA23C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6BC87B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EE10.2.2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FA9F65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CD64C1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【202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年度国家科技部各项科技奖项（附文件复印件）】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A29655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4380FB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各单位推荐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3F70CC">
            <w:pPr>
              <w:widowControl/>
              <w:jc w:val="center"/>
              <w:textAlignment w:val="top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0.5</w:t>
            </w:r>
          </w:p>
        </w:tc>
      </w:tr>
      <w:tr w14:paraId="7B1004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1383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2EE376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EE10.2.3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BF3BB4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EE369D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【202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年度福建省科学技术奖获奖项目名录（附文件复印件）】【获奖项目简介】（选介省科学技术奖二等奖以上项目，内容应包括项目名称、主要完成单位、主要完成人员、获奖类别及等级、研究内容摘要等，每项约300—500字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3D839F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0FEBF8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省科技厅奖励办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CD56D2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2.0 </w:t>
            </w:r>
          </w:p>
        </w:tc>
      </w:tr>
      <w:tr w14:paraId="563B46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2CAB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EE10.3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16B65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9F7CF">
            <w:pPr>
              <w:widowControl/>
              <w:jc w:val="left"/>
              <w:textAlignment w:val="center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 w:val="20"/>
                <w:szCs w:val="20"/>
                <w:lang w:bidi="ar"/>
              </w:rPr>
              <w:t>专利奖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60738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9BB40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ADDA9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5A5F28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1368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377988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EE10.3.1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CBFE65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F4EFA4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【概述】【202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年度福建省获国家专利奖项目（附文件复印件）】【202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年度福建省专利奖获奖项目（附文件复印件）】【专利选介】（选介省专利奖二等奖以上项目，每项约300—500字)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C5B23C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E2A616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省市场监督局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47F5CA">
            <w:pPr>
              <w:widowControl/>
              <w:jc w:val="center"/>
              <w:textAlignment w:val="top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1.0</w:t>
            </w:r>
          </w:p>
        </w:tc>
      </w:tr>
      <w:tr w14:paraId="2A7DF9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D935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EE10.4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02CCB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952F0">
            <w:pPr>
              <w:widowControl/>
              <w:jc w:val="left"/>
              <w:textAlignment w:val="center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 w:val="20"/>
                <w:szCs w:val="20"/>
                <w:lang w:bidi="ar"/>
              </w:rPr>
              <w:t>标准贡献奖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A520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7FED3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4ED2E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0ADCED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4A8496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EE10.4.1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1D0B63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B59A84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【概述】【202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年度福建省标准贡献奖项目（附文件复印件）】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E56A57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69D14D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省市场监督局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4982E6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0.4 </w:t>
            </w:r>
          </w:p>
        </w:tc>
      </w:tr>
      <w:tr w14:paraId="3287A9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375A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EE10.5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E94FE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CAD18">
            <w:pPr>
              <w:widowControl/>
              <w:jc w:val="left"/>
              <w:textAlignment w:val="center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 w:val="20"/>
                <w:szCs w:val="20"/>
                <w:lang w:bidi="ar"/>
              </w:rPr>
              <w:t>其他科技成果奖励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FFBDD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12325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ECC5B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70E22F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F16635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EE10.5.1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161C20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2BE003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【202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年福建医学科技奖（附文件复印件）】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655BFA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2220F7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省卫生与健康委员会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C5D45F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0.1 </w:t>
            </w:r>
          </w:p>
        </w:tc>
      </w:tr>
      <w:tr w14:paraId="0183E5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FB4B19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EE10.5.2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0888C5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483E8D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【202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年度福建建设科学技术奖（附文件复印件）】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9CC803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23E42C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省建设厅科技处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C8480E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0.1 </w:t>
            </w:r>
          </w:p>
        </w:tc>
      </w:tr>
      <w:tr w14:paraId="58335D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BC08BA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EE10.5.3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A881DB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9552DF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【202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年度福建水利科学技术奖（附文件复印件）】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95E643">
            <w:pPr>
              <w:widowControl/>
              <w:ind w:firstLine="200" w:firstLineChars="100"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CAA872">
            <w:pPr>
              <w:widowControl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省水利厅科技处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DDCB23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0.1 </w:t>
            </w:r>
          </w:p>
        </w:tc>
      </w:tr>
      <w:tr w14:paraId="2468BD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13DD12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EE10.5.4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64138F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5B0DDB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【202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年度省部级社会力量奖项（附文件复印件）】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E9874F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3EE2BB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各单位推荐供选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773BF8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0.1 </w:t>
            </w:r>
          </w:p>
        </w:tc>
      </w:tr>
      <w:tr w14:paraId="6276CC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31F8BF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EE10.5.5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1F679A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1DFEC5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【其他重要科技成果奖励（附文件复印件）】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F8EB16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21F83D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各单位推荐供选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E937A3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0.1 </w:t>
            </w:r>
          </w:p>
        </w:tc>
      </w:tr>
      <w:tr w14:paraId="4FDC2D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774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AC63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1C196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8C471"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hAnsi="宋体" w:eastAsia="楷体_GB2312" w:cs="楷体_GB2312"/>
                <w:b/>
                <w:bCs/>
                <w:kern w:val="0"/>
                <w:sz w:val="28"/>
                <w:szCs w:val="28"/>
                <w:lang w:bidi="ar"/>
              </w:rPr>
              <w:t>科技文献法规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6612B">
            <w:pPr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DA6FC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FCDE8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43161A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ADE6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EE11.1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D8264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F2743">
            <w:pPr>
              <w:widowControl/>
              <w:jc w:val="left"/>
              <w:textAlignment w:val="center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 w:val="20"/>
                <w:szCs w:val="20"/>
                <w:lang w:bidi="ar"/>
              </w:rPr>
              <w:t>重要文献选登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8B850">
            <w:pPr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5994B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各单位推荐供稿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FE4CC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1.0 </w:t>
            </w:r>
          </w:p>
        </w:tc>
      </w:tr>
      <w:tr w14:paraId="518AB6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D98D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EE11.2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DBAB1F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BC02B2">
            <w:pPr>
              <w:widowControl/>
              <w:jc w:val="left"/>
              <w:textAlignment w:val="center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 w:val="20"/>
                <w:szCs w:val="20"/>
                <w:lang w:bidi="ar"/>
              </w:rPr>
              <w:t>政策法规选登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0F1305">
            <w:pPr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6041B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省科技厅规划与政策处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7AD8EF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1.0 </w:t>
            </w:r>
          </w:p>
        </w:tc>
      </w:tr>
      <w:tr w14:paraId="0F5097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DD36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EE11.3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25431C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C23B3">
            <w:pPr>
              <w:widowControl/>
              <w:jc w:val="left"/>
              <w:textAlignment w:val="center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 w:val="20"/>
                <w:szCs w:val="20"/>
                <w:lang w:bidi="ar"/>
              </w:rPr>
              <w:t>重要文件辑目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9BDA25">
            <w:pPr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63F8E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省科技厅办公室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509B21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1.0 </w:t>
            </w:r>
          </w:p>
        </w:tc>
      </w:tr>
      <w:tr w14:paraId="316231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759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49B5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EE12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EF644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CA374"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hAnsi="宋体" w:eastAsia="楷体_GB2312" w:cs="楷体_GB2312"/>
                <w:b/>
                <w:bCs/>
                <w:kern w:val="0"/>
                <w:sz w:val="28"/>
                <w:szCs w:val="28"/>
                <w:lang w:bidi="ar"/>
              </w:rPr>
              <w:t>科技统计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D1C86">
            <w:pPr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1F262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89459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7DA5F0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E976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EE12.1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28430">
            <w:pPr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E81D0">
            <w:pPr>
              <w:widowControl/>
              <w:jc w:val="left"/>
              <w:textAlignment w:val="center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 w:val="20"/>
                <w:szCs w:val="20"/>
                <w:lang w:bidi="ar"/>
              </w:rPr>
              <w:t>科技综合指标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C8262">
            <w:pPr>
              <w:jc w:val="left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DC567">
            <w:pPr>
              <w:jc w:val="left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18B02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3664A6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01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CA9591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EE12.1.1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7E77A">
            <w:pPr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8352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both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2015—2021年福建省国民经济主要指标统计表】【2021年福建省各设区市部分科技经济指标统计表】【2000—2021年福建省财政科技教育卫生支出及所占比重统计表】【2000—2021年福建省地方国有企事业单位专业技术人员数统计表】【2010—2021年福建省地方国有企事业单位各行业技术人员数统计表】【2000—2021年福建省研究与试验发展(R&amp;D)活动主要指标统计表】【2021年福建省研究与试验发展（R&amp;D）活动人员基本情况统计表】【2010—2021年福建省研究与试验发展（R&amp;D）人员情况统计表】【2018—2021年福建省分部门、分地区研究与试验发展（R&amp;D）人员情况统计表】【2018—2021年福建省研究与试验发展（R&amp;D）项目（课题）情况统计表】【2021年福建省研究机构情况统计表】【2021年福建省规模以上工业企业科技进步状况统计表】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83A643">
            <w:pPr>
              <w:jc w:val="left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4427E5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省统计局有关处室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450C11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1.0 </w:t>
            </w:r>
          </w:p>
        </w:tc>
      </w:tr>
      <w:tr w14:paraId="574BC8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865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60D556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EE12.1.2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F470D">
            <w:pPr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A38A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【2021年福建省公共财政科技支出情况统计表】【2021年福建省县级公共财政科技支出情况统计表】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A4866D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22D5D8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省财政厅有关处室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6327D6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1.0 </w:t>
            </w:r>
          </w:p>
        </w:tc>
      </w:tr>
      <w:tr w14:paraId="4D3FFB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1602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CAE417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EE12.1.3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1CAF4">
            <w:pPr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FAC0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【2021年福建省技术市场基本情况统计表】【2021年福建省各单位技术买卖情况统计表】【2000—2021年福建省技术合同成交情况统计表】【2021年福建省各设区市技术合同认定登记情况统计表】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520661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503627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省科技厅成果处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7AC94E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1.0 </w:t>
            </w:r>
          </w:p>
        </w:tc>
      </w:tr>
      <w:tr w14:paraId="4B19CC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1213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62A9BB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EE12.1.4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5C33C5">
            <w:pPr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445F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【2000—2021年福建省各类型专利申请授权情况统计表】【2000—2021年福建省各类申请人专利申请授权情况统计表】【2021年福建省各设区市专利申请授权情况统计表】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8EA9A1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379213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省市场监督局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98386B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1.0 </w:t>
            </w:r>
          </w:p>
        </w:tc>
      </w:tr>
      <w:tr w14:paraId="14D14C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634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FB4A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EE12.2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B1DED">
            <w:pPr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3EF85">
            <w:pPr>
              <w:widowControl/>
              <w:jc w:val="left"/>
              <w:textAlignment w:val="center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 w:val="20"/>
                <w:szCs w:val="20"/>
                <w:lang w:bidi="ar"/>
              </w:rPr>
              <w:t>高技术产业（制造业）发展情况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BAC57">
            <w:pPr>
              <w:jc w:val="left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136E0">
            <w:pPr>
              <w:jc w:val="left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3215B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67A59F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3354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10C334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EE12.2.1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5BDF3C">
            <w:pPr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6FAB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2021年福建省高技术产业（制造业）生产经营情况统计表】【2021年福建省高技术产业（制造业）R&amp;D人员情况统计表】【2021年福建省高技术产业（制造业）R&amp;D经费情况统计表】【2021年福建省高技术产业（制造业）新产品开发及销售情况统计表】【2021年福建省高技术产业（制造业）专利情况统计表】【2021年福建省高技术产业（制造业）技术获取和技术改造情况统计表】【2021年福建省高技术产业（制造业）企业研发机构情况统计表】【2021年福建省高技术产业（制造业）其他指标情况统计表】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03E7C6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2A087F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省科技厅、省统计局有关处室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9566B6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1.0 </w:t>
            </w:r>
          </w:p>
        </w:tc>
      </w:tr>
      <w:tr w14:paraId="6C5E1E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672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B84A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EE12.3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EB104">
            <w:pPr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8D2584">
            <w:pPr>
              <w:widowControl/>
              <w:jc w:val="left"/>
              <w:textAlignment w:val="center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 w:val="20"/>
                <w:szCs w:val="20"/>
                <w:lang w:bidi="ar"/>
              </w:rPr>
              <w:t>企业科技活动情况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B5556">
            <w:pPr>
              <w:jc w:val="left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DC290">
            <w:pPr>
              <w:jc w:val="left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9BD33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18573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378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5F33E5">
            <w:pPr>
              <w:widowControl/>
              <w:jc w:val="left"/>
              <w:textAlignment w:val="top"/>
              <w:rPr>
                <w:rFonts w:ascii="楷体_GB2312" w:hAnsi="宋体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EE12.3.1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A31490">
            <w:pPr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E4CA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2021年福建省规模以上工业企业基本情况统计表】【2021年福建省规模以上工业企业R&amp;D人员情况统计表】【2021年福建省规模以上工业企业R&amp;D经费情况统计表】【2021年福建省规模以上工业企业办研发机构情况统计表】【2021年福建省规模以上工业企业自主知识产权保护情况统计表】【2021年福建省规模以上工业企业新产品开发、生产及销售情况统计表】【2021年福建省规模以上工业企业享受政府相关政策情况统计表】【2021年福建省规模以上工业企业技术获取和技术改造情况统计表】【2021年福建省规模以上非工业企业基本情况统计表】【2021年福建省规模以上非工业企业R&amp;D人员情况统计表】【2021年福建省规模以上非工业企业R&amp;D经费情况统计表】【2021年福建省规模以上非工业企业办研发机构情况统计表】【2021年福建省规模以上非工业企业自主知识产权保护情况统计】【2021年福建省规模以上非工业企业享受政府相关政策情况统计表】【2021的福建省各市、县（区）规模以上工业企业R&amp;D投入情况统计表】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192D95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3330EE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省科技厅、省统计局有关处室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911661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1.0 </w:t>
            </w:r>
          </w:p>
        </w:tc>
      </w:tr>
      <w:tr w14:paraId="6ECA94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5ED1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EE12.4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786D7">
            <w:pPr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7CA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center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 w:val="20"/>
                <w:szCs w:val="20"/>
                <w:lang w:bidi="ar"/>
              </w:rPr>
              <w:t>研发机构科技活动情况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EC3F5">
            <w:pPr>
              <w:jc w:val="left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EF504">
            <w:pPr>
              <w:jc w:val="left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1B6BFF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789DFB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48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D407A5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EE12.4.1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F76DEE">
            <w:pPr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3046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2021年福建省县各类科技机构概况统计表】【2021年福建省县以上政府部门属科技机构人员和经费概况统计表】【2021年福建省县以上政府部门属科技机构R&amp;D人员统计表】【2021年福建省县以上政府部门属科技机构R&amp;D经费情况统计表】【2021年福建省县以上政府部门属科技机构课题概况统计表】【2021年福建省县以上政府部门属科技机构专利情况统计表【2021年福建省县以上政府部门属科技机构论文、著作及其他科技产出统计表】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F8B150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EE7098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省科技厅、省统计局有关处室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7004CD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1.0 </w:t>
            </w:r>
          </w:p>
        </w:tc>
      </w:tr>
      <w:tr w14:paraId="5291DF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1645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EE12.5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89AF8">
            <w:pPr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7E6FE">
            <w:pPr>
              <w:widowControl/>
              <w:jc w:val="left"/>
              <w:textAlignment w:val="center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 w:val="20"/>
                <w:szCs w:val="20"/>
                <w:lang w:bidi="ar"/>
              </w:rPr>
              <w:t>高校科技活动情况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CA4C4">
            <w:pPr>
              <w:jc w:val="left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A34A7">
            <w:pPr>
              <w:jc w:val="left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D5710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748BEC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2896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6AFC3B"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EE12.5.1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ACA90">
            <w:pPr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15AB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2021年福建省高等院校教学与科技人员情况统计表】【2021年福建省普通高等院校分科专任教师数统计表】【2021年福建省高等院校理工科科技活动经费情况统计表】【2021年福建省高等院校理工科科技活动机构情况统计表】【2021年福建省高等院校理工科科技项目情况统计表】【2021年福建省高等院校理工科科技成果情况统计表】【2021年福建省高等院校理工科科技成果奖励情况统计表】【2021年福建省高等院校人文社会科学研究与发展经费情况统计表】【2021年福建省高等院校人文社会科学研究课题情况统计表】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1619C0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B397EC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省教育厅、省统计局有关处室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5E86EC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0.8 </w:t>
            </w:r>
          </w:p>
        </w:tc>
      </w:tr>
      <w:tr w14:paraId="4CF44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7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79EB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EE12.6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6E0F6">
            <w:pPr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7D3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center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 w:val="20"/>
                <w:szCs w:val="20"/>
                <w:lang w:bidi="ar"/>
              </w:rPr>
              <w:t>科普与科技社团活动情况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D89A3">
            <w:pPr>
              <w:jc w:val="left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6D6A2A">
            <w:pPr>
              <w:jc w:val="left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7E6B6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4132C7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1248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BD00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EE12.6.1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5E75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A469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福建省科普普查情况表】【2021年福建省科普人员情况统计表】【2021年福建省科普场地情况统计表】【2021年福建省科普经费情况统计表】【2021年福建省科普传媒情况统计表】【2021年福建省科普活动情况统计表】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98A281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665FD0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省科技厅规划与政策处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31E8F5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0.5 </w:t>
            </w:r>
          </w:p>
        </w:tc>
      </w:tr>
      <w:tr w14:paraId="0243ED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316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5F91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EE12.6.2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7B35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F196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2021年福建省各级科协及省级学会组织机构与人员情况统计表】【2021年福建省各级科协及省级学会经费与使用情况统计表】【2021年福建省学会协会研究会基本情况统计表】【2021年福建省各级科协及省级学会学术交流活动情况统计表】【2021年福建省各级科协及省级学会科学技术普及活动情况统计表】【2021年福建省各级科协及省级学会科普基础设施建设情况统计表】【2021年福建省各级科协及省级学会对外民间科技交流情况统计表】【2021年福建省各级科协及省级学会科技活动和科技服务情况统计表】【2021年福建省各级科协及省级学会科普资源建设和科技传媒情况统计表】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0C64C5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CBAD38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省科协、省统计局有关处室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2CBC53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0.8 </w:t>
            </w:r>
          </w:p>
        </w:tc>
      </w:tr>
      <w:tr w14:paraId="0BCB9E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35" w:hRule="exac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086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EE13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78C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90D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楷体_GB2312" w:hAnsi="宋体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hAnsi="宋体" w:eastAsia="楷体_GB2312" w:cs="楷体_GB2312"/>
                <w:b/>
                <w:bCs/>
                <w:kern w:val="0"/>
                <w:sz w:val="28"/>
                <w:szCs w:val="28"/>
                <w:lang w:bidi="ar"/>
              </w:rPr>
              <w:t>附    录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56EBE">
            <w:pPr>
              <w:jc w:val="center"/>
              <w:rPr>
                <w:rFonts w:ascii="楷体_GB2312" w:hAnsi="宋体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949FE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989D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4.0 </w:t>
            </w:r>
          </w:p>
        </w:tc>
      </w:tr>
      <w:tr w14:paraId="136177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37" w:hRule="exac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1A8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EE13.1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F26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1FF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 w:val="20"/>
                <w:szCs w:val="20"/>
                <w:lang w:bidi="ar"/>
              </w:rPr>
              <w:t>科技计划项目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DADA7">
            <w:pPr>
              <w:jc w:val="center"/>
              <w:rPr>
                <w:rFonts w:ascii="楷体_GB2312" w:hAnsi="宋体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E26FC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4AC32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2EEEDB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4606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E68A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EE13.1.1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8DAC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F910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2021年新上的福建省科技重大专项项目表】【2021年新上的福建省科技重大项目表】【2021年新上的福建省引导性项目表（工业科技计划类）】【2021年新上的福建省引导性项目表（农业科技计划类）】【2021年新上的福建省引导性项目表（社会发展科技计划类）】【2021年新上的福建省对外科技合作项目表】【2021年新上的福建省星火计划项目表】【2021年新上的福建省科技型中小企业创新资金项目表】【2021年新上的福建省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  <w:t>创新战略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项目表】【2021年新上的福建省创新型企业创新成果后补助项目表】【2021年新上的福建省科技创新平台建设项目表】【2021年新上的福建省科技创新平台认定资助项目表】【2021年新上的福建省高校产学合作项目表】【2021年新上的福建省自然科学基金项目表】【2021年新上的省属公益类科研专项】【2021年新上的福建省股份转让系统补助资金项目表】【2021年新上的福建省科技计划其他项目表】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224453">
            <w:pPr>
              <w:jc w:val="center"/>
              <w:rPr>
                <w:rFonts w:ascii="楷体_GB2312" w:hAnsi="宋体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533267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省科技厅资配处、各有关处室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015A33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1.0 </w:t>
            </w:r>
          </w:p>
        </w:tc>
      </w:tr>
      <w:tr w14:paraId="6318A8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73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77EE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EE13.1.2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9354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614F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【2021年验收的福建省科技重大专项项目表】【2021年验收的福建省科技重大项目表】【2021年验收的福建省引导性项目表（工业科技计划类）】【2021年验收的福建省引导性项目表（农业科技计划类）】【2021年验收的福建省引导性项目表（社会发展科技计划类）】【2021年验收的福建省对外科技合作项目表】【2021年验收的福建省星火计划项目表】【2021年验收的福建省科技型中小企业创新资金项目表】【2021年验收的福建省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 w:bidi="ar"/>
              </w:rPr>
              <w:t>创新战略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项目表】【2021年验收的福建省创新型企业创新成果后补助项目表】【2021年验收的福建省科技创新平台建设项目表】【2021年验收的福建省科技创新平台认定资助项目表】【2021年验收的福建省高校产学合作项目表】【2021年验收的福建省自然科学基金项目表】【2021年验收的省属公益类科研专项】【2021年验收的福建省股份转让系统补助资金项目表】【2021年验收的福建省科技计划其他项目表】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EB519D">
            <w:pPr>
              <w:jc w:val="center"/>
              <w:rPr>
                <w:rFonts w:ascii="楷体_GB2312" w:hAnsi="宋体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9C3BB4">
            <w:pPr>
              <w:widowControl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省科技厅资配处、各有关处室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74785D"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1.0 </w:t>
            </w:r>
          </w:p>
        </w:tc>
      </w:tr>
      <w:tr w14:paraId="63B9E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60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9CDB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EE13.2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F857F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6DE70">
            <w:pPr>
              <w:widowControl/>
              <w:jc w:val="left"/>
              <w:textAlignment w:val="center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 w:val="20"/>
                <w:szCs w:val="20"/>
                <w:lang w:bidi="ar"/>
              </w:rPr>
              <w:t>索引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4EC24">
            <w:pPr>
              <w:jc w:val="center"/>
              <w:rPr>
                <w:rFonts w:ascii="楷体_GB2312" w:hAnsi="宋体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E3BCA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省科技厅科技年鉴社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14AC1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6379F0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60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EB1F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EE13.3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51A31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AF893">
            <w:pPr>
              <w:widowControl/>
              <w:jc w:val="left"/>
              <w:textAlignment w:val="center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 w:val="20"/>
                <w:szCs w:val="20"/>
                <w:lang w:bidi="ar"/>
              </w:rPr>
              <w:t>其他参考资料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AA52E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361039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各单位供稿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899EC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483C32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600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726A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EE13.4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0B3DD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09C8A">
            <w:pPr>
              <w:widowControl/>
              <w:jc w:val="left"/>
              <w:textAlignment w:val="center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 w:val="20"/>
                <w:szCs w:val="20"/>
                <w:lang w:bidi="ar"/>
              </w:rPr>
              <w:t>视频资料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788D3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EEA68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特约及推荐供稿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2463B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72D3C1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402" w:hRule="atLeast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47118">
            <w:pPr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FD27B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DDAEF">
            <w:pPr>
              <w:jc w:val="left"/>
              <w:rPr>
                <w:rFonts w:ascii="黑体" w:hAnsi="宋体" w:eastAsia="黑体" w:cs="黑体"/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93B19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F7E30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FD0DE2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</w:tbl>
    <w:p w14:paraId="742E6E40"/>
    <w:sectPr>
      <w:footerReference r:id="rId3" w:type="default"/>
      <w:pgSz w:w="11906" w:h="16838"/>
      <w:pgMar w:top="1020" w:right="1020" w:bottom="1020" w:left="10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5C560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4D44D6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4D44D6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mOTA4NzMwMWY0NzAzZmVhNzFhM2U2ZTczYjAzMTAifQ=="/>
  </w:docVars>
  <w:rsids>
    <w:rsidRoot w:val="10D371C2"/>
    <w:rsid w:val="000031D4"/>
    <w:rsid w:val="000048D2"/>
    <w:rsid w:val="000133D9"/>
    <w:rsid w:val="00023807"/>
    <w:rsid w:val="00033589"/>
    <w:rsid w:val="0003743C"/>
    <w:rsid w:val="00047E9A"/>
    <w:rsid w:val="0005061A"/>
    <w:rsid w:val="00064842"/>
    <w:rsid w:val="00070088"/>
    <w:rsid w:val="00073FF8"/>
    <w:rsid w:val="00076CD8"/>
    <w:rsid w:val="000A3D1C"/>
    <w:rsid w:val="000C197B"/>
    <w:rsid w:val="000C50A9"/>
    <w:rsid w:val="000E3917"/>
    <w:rsid w:val="000E4C8C"/>
    <w:rsid w:val="00100A5B"/>
    <w:rsid w:val="00105BBA"/>
    <w:rsid w:val="0012134C"/>
    <w:rsid w:val="00124F59"/>
    <w:rsid w:val="00136B60"/>
    <w:rsid w:val="00141798"/>
    <w:rsid w:val="00167CBC"/>
    <w:rsid w:val="00185729"/>
    <w:rsid w:val="00187BF9"/>
    <w:rsid w:val="00187C4D"/>
    <w:rsid w:val="001900E9"/>
    <w:rsid w:val="00196581"/>
    <w:rsid w:val="00197F46"/>
    <w:rsid w:val="001A4288"/>
    <w:rsid w:val="001B3075"/>
    <w:rsid w:val="001B6815"/>
    <w:rsid w:val="001D3CB9"/>
    <w:rsid w:val="001F4C21"/>
    <w:rsid w:val="002214B0"/>
    <w:rsid w:val="00232F70"/>
    <w:rsid w:val="00251B8E"/>
    <w:rsid w:val="002547E1"/>
    <w:rsid w:val="00267920"/>
    <w:rsid w:val="00291C5F"/>
    <w:rsid w:val="002952AA"/>
    <w:rsid w:val="002E4905"/>
    <w:rsid w:val="002F19AF"/>
    <w:rsid w:val="00300B6E"/>
    <w:rsid w:val="00317D25"/>
    <w:rsid w:val="00325681"/>
    <w:rsid w:val="003542FC"/>
    <w:rsid w:val="0036405D"/>
    <w:rsid w:val="00386B10"/>
    <w:rsid w:val="003911D6"/>
    <w:rsid w:val="003916DA"/>
    <w:rsid w:val="003B743D"/>
    <w:rsid w:val="003C3B77"/>
    <w:rsid w:val="003C4AF1"/>
    <w:rsid w:val="003D47AC"/>
    <w:rsid w:val="003E750C"/>
    <w:rsid w:val="003F740A"/>
    <w:rsid w:val="00401B42"/>
    <w:rsid w:val="00437802"/>
    <w:rsid w:val="004441CD"/>
    <w:rsid w:val="0047228D"/>
    <w:rsid w:val="00482FCB"/>
    <w:rsid w:val="00483001"/>
    <w:rsid w:val="004835B1"/>
    <w:rsid w:val="00483AA4"/>
    <w:rsid w:val="004854E2"/>
    <w:rsid w:val="0049327D"/>
    <w:rsid w:val="004B67EC"/>
    <w:rsid w:val="004D3B4A"/>
    <w:rsid w:val="005026A2"/>
    <w:rsid w:val="0050431C"/>
    <w:rsid w:val="005110B0"/>
    <w:rsid w:val="00514B6F"/>
    <w:rsid w:val="0055430B"/>
    <w:rsid w:val="005A1C33"/>
    <w:rsid w:val="005B0A80"/>
    <w:rsid w:val="005D71CF"/>
    <w:rsid w:val="00635975"/>
    <w:rsid w:val="0064080D"/>
    <w:rsid w:val="006607A0"/>
    <w:rsid w:val="0068089A"/>
    <w:rsid w:val="00690A48"/>
    <w:rsid w:val="006B12BD"/>
    <w:rsid w:val="006D1A41"/>
    <w:rsid w:val="00705637"/>
    <w:rsid w:val="00706887"/>
    <w:rsid w:val="00710D52"/>
    <w:rsid w:val="007150E1"/>
    <w:rsid w:val="0072512A"/>
    <w:rsid w:val="00726CB2"/>
    <w:rsid w:val="0072762C"/>
    <w:rsid w:val="00752C1E"/>
    <w:rsid w:val="00761BF5"/>
    <w:rsid w:val="00771C72"/>
    <w:rsid w:val="00775B87"/>
    <w:rsid w:val="007802DC"/>
    <w:rsid w:val="00782019"/>
    <w:rsid w:val="00783E6A"/>
    <w:rsid w:val="007C605E"/>
    <w:rsid w:val="007C6C07"/>
    <w:rsid w:val="007D6223"/>
    <w:rsid w:val="007E243A"/>
    <w:rsid w:val="0080411A"/>
    <w:rsid w:val="00807C96"/>
    <w:rsid w:val="0081481A"/>
    <w:rsid w:val="00821DC8"/>
    <w:rsid w:val="00827870"/>
    <w:rsid w:val="0083048D"/>
    <w:rsid w:val="00835625"/>
    <w:rsid w:val="00852E35"/>
    <w:rsid w:val="0086303B"/>
    <w:rsid w:val="0087463B"/>
    <w:rsid w:val="0087645E"/>
    <w:rsid w:val="00876D30"/>
    <w:rsid w:val="0088361D"/>
    <w:rsid w:val="00883DAA"/>
    <w:rsid w:val="008A2768"/>
    <w:rsid w:val="008A3914"/>
    <w:rsid w:val="008B727E"/>
    <w:rsid w:val="008C04BE"/>
    <w:rsid w:val="008D7854"/>
    <w:rsid w:val="008E3B8A"/>
    <w:rsid w:val="00907AB9"/>
    <w:rsid w:val="00921B4A"/>
    <w:rsid w:val="009248F9"/>
    <w:rsid w:val="009404E3"/>
    <w:rsid w:val="00943807"/>
    <w:rsid w:val="00944A58"/>
    <w:rsid w:val="00947650"/>
    <w:rsid w:val="00963724"/>
    <w:rsid w:val="009644FF"/>
    <w:rsid w:val="00974B41"/>
    <w:rsid w:val="00983372"/>
    <w:rsid w:val="00991CFD"/>
    <w:rsid w:val="00992D43"/>
    <w:rsid w:val="009B5A1F"/>
    <w:rsid w:val="009B70AC"/>
    <w:rsid w:val="009C2B8E"/>
    <w:rsid w:val="009C6C33"/>
    <w:rsid w:val="009D1A86"/>
    <w:rsid w:val="009F0927"/>
    <w:rsid w:val="00A01763"/>
    <w:rsid w:val="00A227EB"/>
    <w:rsid w:val="00A32C77"/>
    <w:rsid w:val="00A570DB"/>
    <w:rsid w:val="00A7048F"/>
    <w:rsid w:val="00A71408"/>
    <w:rsid w:val="00A74425"/>
    <w:rsid w:val="00A825D3"/>
    <w:rsid w:val="00A87B73"/>
    <w:rsid w:val="00A9111D"/>
    <w:rsid w:val="00A9422F"/>
    <w:rsid w:val="00A94A5E"/>
    <w:rsid w:val="00AB60B3"/>
    <w:rsid w:val="00AB6288"/>
    <w:rsid w:val="00AD6CF1"/>
    <w:rsid w:val="00AE4F70"/>
    <w:rsid w:val="00AE55DB"/>
    <w:rsid w:val="00AE5CAA"/>
    <w:rsid w:val="00AE6E12"/>
    <w:rsid w:val="00AE6F62"/>
    <w:rsid w:val="00B01DFE"/>
    <w:rsid w:val="00B05B6C"/>
    <w:rsid w:val="00B21BA6"/>
    <w:rsid w:val="00B532AD"/>
    <w:rsid w:val="00B555AE"/>
    <w:rsid w:val="00B656C1"/>
    <w:rsid w:val="00B723EE"/>
    <w:rsid w:val="00B9042F"/>
    <w:rsid w:val="00BB661B"/>
    <w:rsid w:val="00BD4E36"/>
    <w:rsid w:val="00BD5A17"/>
    <w:rsid w:val="00BF15BB"/>
    <w:rsid w:val="00C066B9"/>
    <w:rsid w:val="00C1613B"/>
    <w:rsid w:val="00C17DC8"/>
    <w:rsid w:val="00C2085E"/>
    <w:rsid w:val="00C22AD9"/>
    <w:rsid w:val="00C309C5"/>
    <w:rsid w:val="00C42B30"/>
    <w:rsid w:val="00C6345D"/>
    <w:rsid w:val="00C67825"/>
    <w:rsid w:val="00C86C22"/>
    <w:rsid w:val="00C907EC"/>
    <w:rsid w:val="00C95FBA"/>
    <w:rsid w:val="00CA6044"/>
    <w:rsid w:val="00CB5C77"/>
    <w:rsid w:val="00CC1A60"/>
    <w:rsid w:val="00CD3F51"/>
    <w:rsid w:val="00CE7FD4"/>
    <w:rsid w:val="00CF3ACB"/>
    <w:rsid w:val="00CF582C"/>
    <w:rsid w:val="00D13036"/>
    <w:rsid w:val="00D210FF"/>
    <w:rsid w:val="00D45375"/>
    <w:rsid w:val="00D53018"/>
    <w:rsid w:val="00D60587"/>
    <w:rsid w:val="00D66968"/>
    <w:rsid w:val="00D95811"/>
    <w:rsid w:val="00D9633B"/>
    <w:rsid w:val="00D972E9"/>
    <w:rsid w:val="00DA1F4F"/>
    <w:rsid w:val="00DA51E4"/>
    <w:rsid w:val="00DB1632"/>
    <w:rsid w:val="00E17E44"/>
    <w:rsid w:val="00E60D5D"/>
    <w:rsid w:val="00E83422"/>
    <w:rsid w:val="00E92DD4"/>
    <w:rsid w:val="00EA739A"/>
    <w:rsid w:val="00EC1043"/>
    <w:rsid w:val="00EE04BA"/>
    <w:rsid w:val="00F07945"/>
    <w:rsid w:val="00F121D2"/>
    <w:rsid w:val="00F243AE"/>
    <w:rsid w:val="00F3081E"/>
    <w:rsid w:val="00F45249"/>
    <w:rsid w:val="00F54799"/>
    <w:rsid w:val="00F6611C"/>
    <w:rsid w:val="00F7309E"/>
    <w:rsid w:val="00F82E0B"/>
    <w:rsid w:val="00F91B6C"/>
    <w:rsid w:val="00FA4F68"/>
    <w:rsid w:val="00FB45A9"/>
    <w:rsid w:val="00FC1799"/>
    <w:rsid w:val="00FC4685"/>
    <w:rsid w:val="00FC6A85"/>
    <w:rsid w:val="00FD4370"/>
    <w:rsid w:val="00FD7212"/>
    <w:rsid w:val="039842CF"/>
    <w:rsid w:val="09216B15"/>
    <w:rsid w:val="093F5452"/>
    <w:rsid w:val="0F2B2993"/>
    <w:rsid w:val="10D371C2"/>
    <w:rsid w:val="17710374"/>
    <w:rsid w:val="22CD0D49"/>
    <w:rsid w:val="25DE1BBE"/>
    <w:rsid w:val="260B39F5"/>
    <w:rsid w:val="26864004"/>
    <w:rsid w:val="2A1A518F"/>
    <w:rsid w:val="2E175FF8"/>
    <w:rsid w:val="2E2F78E0"/>
    <w:rsid w:val="2F537835"/>
    <w:rsid w:val="30142680"/>
    <w:rsid w:val="391A54EC"/>
    <w:rsid w:val="40816841"/>
    <w:rsid w:val="41BB0BAE"/>
    <w:rsid w:val="42873212"/>
    <w:rsid w:val="42ED23B4"/>
    <w:rsid w:val="450A46E4"/>
    <w:rsid w:val="490126F9"/>
    <w:rsid w:val="4B6C4A5F"/>
    <w:rsid w:val="4E12029C"/>
    <w:rsid w:val="58513B0F"/>
    <w:rsid w:val="66E225B5"/>
    <w:rsid w:val="6BA61D81"/>
    <w:rsid w:val="6E64050B"/>
    <w:rsid w:val="6FE5414C"/>
    <w:rsid w:val="739EC881"/>
    <w:rsid w:val="77F60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Emphasis"/>
    <w:basedOn w:val="5"/>
    <w:qFormat/>
    <w:uiPriority w:val="0"/>
    <w:rPr>
      <w:i/>
    </w:rPr>
  </w:style>
  <w:style w:type="character" w:customStyle="1" w:styleId="7">
    <w:name w:val="font6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8">
    <w:name w:val="font3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">
    <w:name w:val="font21"/>
    <w:basedOn w:val="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0">
    <w:name w:val="font112"/>
    <w:basedOn w:val="5"/>
    <w:qFormat/>
    <w:uiPriority w:val="0"/>
    <w:rPr>
      <w:rFonts w:hint="eastAsia" w:ascii="黑体" w:hAnsi="宋体" w:eastAsia="黑体" w:cs="黑体"/>
      <w:b/>
      <w:bCs/>
      <w:color w:val="000000"/>
      <w:sz w:val="20"/>
      <w:szCs w:val="20"/>
      <w:u w:val="none"/>
    </w:rPr>
  </w:style>
  <w:style w:type="character" w:customStyle="1" w:styleId="11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18</Pages>
  <Words>13917</Words>
  <Characters>16424</Characters>
  <Lines>124</Lines>
  <Paragraphs>35</Paragraphs>
  <TotalTime>17</TotalTime>
  <ScaleCrop>false</ScaleCrop>
  <LinksUpToDate>false</LinksUpToDate>
  <CharactersWithSpaces>16648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2022-03-14T16:59:00Z</dcterms:created>
  <dc:creator>琼</dc:creator>
  <cp:lastModifiedBy>999Lydia</cp:lastModifiedBy>
  <cp:lastPrinted>2022-04-28T14:35:00Z</cp:lastPrinted>
  <dcterms:modified xsi:type="dcterms:W3CDTF">2026-09-07T16:30:47Z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3714C8A4DB02E09737769E6A77A21F03_43</vt:lpwstr>
  </property>
  <property fmtid="{D5CDD505-2E9C-101B-9397-08002B2CF9AE}" pid="4" name="commondata">
    <vt:lpwstr>eyJoZGlkIjoiN2ZhYjQyOGI4MmUyOWU5OTg2MzkxYWM3NGQ0NmI5MmYifQ==</vt:lpwstr>
  </property>
</Properties>
</file>