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53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</w:pPr>
    </w:p>
    <w:p w14:paraId="527DE844">
      <w:pPr>
        <w:keepNext w:val="0"/>
        <w:keepLines w:val="0"/>
        <w:pageBreakBefore w:val="0"/>
        <w:widowControl w:val="0"/>
        <w:tabs>
          <w:tab w:val="left" w:pos="65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44"/>
          <w:szCs w:val="44"/>
          <w:highlight w:val="none"/>
          <w:lang w:eastAsia="zh-CN"/>
        </w:rPr>
        <w:tab/>
      </w:r>
    </w:p>
    <w:p w14:paraId="7BF3B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关于20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年度福建省自然科学研究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系列</w:t>
      </w:r>
    </w:p>
    <w:p w14:paraId="634F2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中初级职称评审结果的公示</w:t>
      </w:r>
    </w:p>
    <w:p w14:paraId="3E805C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595851C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根据《福建省职称评审管理暂行办法》，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福建省自然科学研究系列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高级职务任职资格评审委员会评审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马丽红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39位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同志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具备自然科学研究系列助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理研究员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任职资格，</w:t>
      </w: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白云鹏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31位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同志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具备自然科学研究系列研究实习员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任职资格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现予公示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，公示时间从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2026年11月2日至2026年11月6日（5个工作日）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。</w:t>
      </w:r>
    </w:p>
    <w:p w14:paraId="007A553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监督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电话：0591-878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82331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（省科技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厅职改办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）</w:t>
      </w:r>
    </w:p>
    <w:p w14:paraId="2594F89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4794" w:leftChars="1064" w:right="0" w:rightChars="0" w:hanging="2560" w:hangingChars="8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0591-87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310957</w:t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  <w:lang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</w:rPr>
        <w:t>科技厅</w:t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</w:rPr>
        <w:instrText xml:space="preserve"> HYPERLINK "http://kjt.fujian.gov.cn/zjkjt/jgcs/201606/t20160601_544891.htm" \o "科技监督与诚信建设处" \t "http://kjt.fujian.gov.cn/zjkjt/jgcs/_blank" </w:instrText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</w:rPr>
        <w:fldChar w:fldCharType="separate"/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  <w:lang w:eastAsia="zh-CN"/>
        </w:rPr>
        <w:t>监督评估</w:t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</w:rPr>
        <w:t>与</w:t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  <w:lang w:eastAsia="zh-CN"/>
        </w:rPr>
        <w:t>科研诚信</w:t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</w:rPr>
        <w:t>处</w:t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  <w:highlight w:val="none"/>
          <w:u w:val="none"/>
        </w:rPr>
        <w:t>）</w:t>
      </w:r>
    </w:p>
    <w:p w14:paraId="39E5CC6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596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highlight w:val="none"/>
          <w:u w:val="none"/>
          <w:lang w:eastAsia="zh-CN"/>
        </w:rPr>
      </w:pPr>
    </w:p>
    <w:p w14:paraId="4677E9E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3FCBF55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320" w:firstLineChars="10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福建省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自然科学研究系列</w:t>
      </w:r>
    </w:p>
    <w:p w14:paraId="3DFCDE4A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320" w:firstLineChars="100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职称改革领导小组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        </w:t>
      </w:r>
    </w:p>
    <w:p w14:paraId="3AB2A8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</w:p>
    <w:p w14:paraId="04F2ED0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（此件主动公开）</w:t>
      </w:r>
    </w:p>
    <w:p w14:paraId="2EF2854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textAlignment w:val="auto"/>
        <w:outlineLvl w:val="9"/>
        <w:rPr>
          <w:rFonts w:hint="eastAsia" w:ascii="宋体" w:hAnsi="宋体" w:cs="宋体"/>
          <w:b/>
          <w:bCs/>
          <w:i w:val="0"/>
          <w:caps w:val="0"/>
          <w:color w:val="auto"/>
          <w:spacing w:val="-10"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-10"/>
          <w:sz w:val="44"/>
          <w:szCs w:val="44"/>
          <w:highlight w:val="none"/>
          <w:shd w:val="clear" w:color="auto" w:fill="FFFFFF"/>
          <w:lang w:eastAsia="zh-CN"/>
        </w:rPr>
        <w:br w:type="page"/>
      </w: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-10"/>
          <w:sz w:val="32"/>
          <w:szCs w:val="32"/>
          <w:highlight w:val="none"/>
          <w:shd w:val="clear" w:color="auto" w:fill="FFFFFF"/>
          <w:lang w:eastAsia="zh-CN"/>
        </w:rPr>
        <w:t>附件</w:t>
      </w:r>
    </w:p>
    <w:p w14:paraId="56831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cs="宋体"/>
          <w:b/>
          <w:bCs/>
          <w:i w:val="0"/>
          <w:caps w:val="0"/>
          <w:color w:val="auto"/>
          <w:spacing w:val="-10"/>
          <w:sz w:val="44"/>
          <w:szCs w:val="44"/>
          <w:highlight w:val="none"/>
          <w:shd w:val="clear" w:color="auto" w:fill="FFFFFF"/>
          <w:lang w:eastAsia="zh-CN"/>
        </w:rPr>
      </w:pPr>
    </w:p>
    <w:p w14:paraId="19970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-10"/>
          <w:sz w:val="44"/>
          <w:szCs w:val="44"/>
          <w:highlight w:val="none"/>
          <w:shd w:val="clear" w:color="auto" w:fill="FFFFFF"/>
          <w:lang w:val="en-US" w:eastAsia="zh-CN"/>
        </w:rPr>
        <w:t>2025年度省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自然科学研究系列中初级职称</w:t>
      </w:r>
    </w:p>
    <w:p w14:paraId="59E91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人员名单</w:t>
      </w:r>
    </w:p>
    <w:p w14:paraId="02054CF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-10"/>
          <w:sz w:val="44"/>
          <w:szCs w:val="44"/>
          <w:highlight w:val="none"/>
          <w:shd w:val="clear" w:color="auto" w:fill="FFFFFF"/>
          <w:lang w:eastAsia="zh-CN"/>
        </w:rPr>
      </w:pPr>
    </w:p>
    <w:p w14:paraId="4F6935D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一、助理研究员（39人）</w:t>
      </w:r>
    </w:p>
    <w:p w14:paraId="1C28C0E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省直单位（11）</w:t>
      </w:r>
    </w:p>
    <w:p w14:paraId="4E5D61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省卫健委</w:t>
      </w:r>
    </w:p>
    <w:p w14:paraId="7A696B6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福建省医学科学研究院：马丽红</w:t>
      </w:r>
    </w:p>
    <w:p w14:paraId="38BAEE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福建省肿瘤医院：郭斌</w:t>
      </w:r>
    </w:p>
    <w:p w14:paraId="737D51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省市场监督管理局</w:t>
      </w:r>
    </w:p>
    <w:p w14:paraId="2D93DD4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福建省标准化研究院：李海晏</w:t>
      </w:r>
    </w:p>
    <w:p w14:paraId="166FEC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团省委</w:t>
      </w:r>
    </w:p>
    <w:p w14:paraId="3BEC74B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福建省环境保护设计院有限公司：林琰</w:t>
      </w:r>
    </w:p>
    <w:p w14:paraId="04BDF9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福州大学</w:t>
      </w:r>
    </w:p>
    <w:p w14:paraId="51E72E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福州大学附属省立医院：蒋澜</w:t>
      </w:r>
    </w:p>
    <w:p w14:paraId="7AF17A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福建医科大学</w:t>
      </w:r>
    </w:p>
    <w:p w14:paraId="09ED9D6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福建医科大学附属第一医院：张明炜、周剑夫</w:t>
      </w:r>
    </w:p>
    <w:p w14:paraId="66A4026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福建医科大学附属第二医院：赖素梅</w:t>
      </w:r>
    </w:p>
    <w:p w14:paraId="135B53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中国海峡人才市场</w:t>
      </w:r>
    </w:p>
    <w:p w14:paraId="67A1CD4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中国人民解放军联勤保障部队第九〇〇医院：张晓、张慧、董会月</w:t>
      </w:r>
    </w:p>
    <w:p w14:paraId="4CB47B9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福州市</w:t>
      </w:r>
    </w:p>
    <w:p w14:paraId="2022220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福建医科大学孟超肝胆医院：潘欣婷</w:t>
      </w:r>
    </w:p>
    <w:p w14:paraId="094DD8D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福州市农业科学研究所：乐紫凌、刘艺、吴诚鑫、陈斌、范晓玥、周慧君、曾凡、罗晓莹</w:t>
      </w:r>
    </w:p>
    <w:p w14:paraId="63A7112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厦门市</w:t>
      </w:r>
    </w:p>
    <w:p w14:paraId="3AE899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福建省亚热带植物研究所：詹潇潇</w:t>
      </w:r>
    </w:p>
    <w:p w14:paraId="62794BE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复旦大学附属中山医院厦门医院：李婉芸</w:t>
      </w:r>
    </w:p>
    <w:p w14:paraId="57063FD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漳州市</w:t>
      </w:r>
    </w:p>
    <w:p w14:paraId="15263A7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漳州市农业科学研究所：何龙、陈小玲、陈天赐、黄佳维</w:t>
      </w:r>
    </w:p>
    <w:p w14:paraId="3776047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三明市</w:t>
      </w:r>
    </w:p>
    <w:p w14:paraId="30160DC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三明市农业科学研究院：林志坚、许克正、李尊文、吴木兰、陈姝樽、林启昉</w:t>
      </w:r>
    </w:p>
    <w:p w14:paraId="6E5F339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莆田市</w:t>
      </w:r>
    </w:p>
    <w:p w14:paraId="1291C2C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莆田市农业科学研究所：洪鼎剀、陈庆煌</w:t>
      </w:r>
    </w:p>
    <w:p w14:paraId="1F4A9F5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南平市</w:t>
      </w:r>
    </w:p>
    <w:p w14:paraId="37D5661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福建省南平市农业科学研究所：朱云美</w:t>
      </w:r>
    </w:p>
    <w:p w14:paraId="13A8B02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龙岩市</w:t>
      </w:r>
    </w:p>
    <w:p w14:paraId="7D526FE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龙岩市农业科学研究所：李忠金、邱颖宸、罗昊、童秋霞</w:t>
      </w:r>
    </w:p>
    <w:p w14:paraId="7067C1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auto"/>
          <w:kern w:val="0"/>
          <w:sz w:val="32"/>
          <w:szCs w:val="32"/>
          <w:highlight w:val="none"/>
          <w:lang w:val="en-US" w:eastAsia="zh-CN" w:bidi="ar"/>
        </w:rPr>
        <w:t>二、</w:t>
      </w:r>
      <w:r>
        <w:rPr>
          <w:rFonts w:hint="eastAsia" w:ascii="黑体" w:hAnsi="黑体" w:eastAsia="黑体" w:cs="黑体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研究实习员（31人）</w:t>
      </w:r>
    </w:p>
    <w:p w14:paraId="7417178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省直单位（22人）</w:t>
      </w:r>
    </w:p>
    <w:p w14:paraId="081BAB2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省卫健委</w:t>
      </w:r>
    </w:p>
    <w:p w14:paraId="1AF1459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福建省肿瘤医院：白云鹏、刘九月、闫亚楠、江宁、江峰乐、江鑫、李若昕、肖健彬、吴梦伊、张钰婷、张璞、张麟腾、陈高辉、陈祯妮、陈雅雯、郑霁芳、施文豪、骆欣莹、黄景运、梁思婷、滕天皓</w:t>
      </w:r>
    </w:p>
    <w:p w14:paraId="0D279FD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中国海峡人才市场</w:t>
      </w:r>
    </w:p>
    <w:p w14:paraId="6C8CC8C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中国人民解放军联勤保障部队第九〇〇医院：张美娜</w:t>
      </w:r>
    </w:p>
    <w:p w14:paraId="76B56EB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厦门市</w:t>
      </w:r>
    </w:p>
    <w:p w14:paraId="62F382B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厦门弘爱医院：王宇瑄</w:t>
      </w:r>
    </w:p>
    <w:p w14:paraId="545BE65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福建省亚热带植物研究所：胡雨蝶、许毓轩、林昕</w:t>
      </w:r>
    </w:p>
    <w:p w14:paraId="1127107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莆田市</w:t>
      </w:r>
    </w:p>
    <w:p w14:paraId="3AADE2C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莆田市农业科学研究所：张俊仪</w:t>
      </w:r>
    </w:p>
    <w:p w14:paraId="4C87928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莆田兰海核医学研究中心：张城瑜、庄瑞蓉、郑宁宁</w:t>
      </w:r>
    </w:p>
    <w:p w14:paraId="3E2111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宁德市</w:t>
      </w:r>
    </w:p>
    <w:p w14:paraId="25348A4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宁德市科技特派员服务中心：王炜航</w:t>
      </w:r>
    </w:p>
    <w:sectPr>
      <w:footerReference r:id="rId3" w:type="default"/>
      <w:pgSz w:w="11906" w:h="16838"/>
      <w:pgMar w:top="2098" w:right="1531" w:bottom="1531" w:left="1531" w:header="851" w:footer="992" w:gutter="0"/>
      <w:pgNumType w:fmt="numberInDash"/>
      <w:cols w:space="72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3B74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1B86C0">
                          <w:pPr>
                            <w:snapToGrid w:val="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EREUC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1B86C0">
                    <w:pPr>
                      <w:snapToGrid w:val="0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4MzkzYmMwNWI3ZDI4YjE2MWVmYmMxM2I4NGMxZDEifQ=="/>
  </w:docVars>
  <w:rsids>
    <w:rsidRoot w:val="00000000"/>
    <w:rsid w:val="030D46D9"/>
    <w:rsid w:val="05B3160B"/>
    <w:rsid w:val="06F465A0"/>
    <w:rsid w:val="087E7B9F"/>
    <w:rsid w:val="0A280497"/>
    <w:rsid w:val="0C2549C3"/>
    <w:rsid w:val="0D041428"/>
    <w:rsid w:val="0F0635FE"/>
    <w:rsid w:val="100214A3"/>
    <w:rsid w:val="10DE760B"/>
    <w:rsid w:val="11102035"/>
    <w:rsid w:val="11CE4009"/>
    <w:rsid w:val="11E960B5"/>
    <w:rsid w:val="122B1E3B"/>
    <w:rsid w:val="129316D3"/>
    <w:rsid w:val="13D14A64"/>
    <w:rsid w:val="15ED7243"/>
    <w:rsid w:val="17507E55"/>
    <w:rsid w:val="18DE5CFB"/>
    <w:rsid w:val="1A566A98"/>
    <w:rsid w:val="1AAC25FA"/>
    <w:rsid w:val="1B5B5561"/>
    <w:rsid w:val="1DBD318C"/>
    <w:rsid w:val="200C14AD"/>
    <w:rsid w:val="236C7803"/>
    <w:rsid w:val="23BF6353"/>
    <w:rsid w:val="24330FC7"/>
    <w:rsid w:val="24B258A4"/>
    <w:rsid w:val="25C4340B"/>
    <w:rsid w:val="264D70B8"/>
    <w:rsid w:val="267F2501"/>
    <w:rsid w:val="299F1BE7"/>
    <w:rsid w:val="2D162553"/>
    <w:rsid w:val="2E292BCE"/>
    <w:rsid w:val="2E4E60CA"/>
    <w:rsid w:val="2E805F70"/>
    <w:rsid w:val="2EAE71B0"/>
    <w:rsid w:val="2FC75AFC"/>
    <w:rsid w:val="301B6EDA"/>
    <w:rsid w:val="33A70E43"/>
    <w:rsid w:val="35300A1D"/>
    <w:rsid w:val="39731611"/>
    <w:rsid w:val="3A083BAD"/>
    <w:rsid w:val="3AAD30C8"/>
    <w:rsid w:val="3AD37D97"/>
    <w:rsid w:val="3C95279B"/>
    <w:rsid w:val="3D6C41A1"/>
    <w:rsid w:val="3F294B3B"/>
    <w:rsid w:val="45826E5C"/>
    <w:rsid w:val="469B74B9"/>
    <w:rsid w:val="477E5976"/>
    <w:rsid w:val="4AEC7A70"/>
    <w:rsid w:val="4AFF7699"/>
    <w:rsid w:val="4BD22D3D"/>
    <w:rsid w:val="4E0E6FCF"/>
    <w:rsid w:val="52F35E81"/>
    <w:rsid w:val="553F2268"/>
    <w:rsid w:val="55FC328E"/>
    <w:rsid w:val="565C0245"/>
    <w:rsid w:val="58B85837"/>
    <w:rsid w:val="58E21471"/>
    <w:rsid w:val="5A5408C5"/>
    <w:rsid w:val="5A5A00CA"/>
    <w:rsid w:val="5B49631B"/>
    <w:rsid w:val="5DDB0257"/>
    <w:rsid w:val="5E4827B9"/>
    <w:rsid w:val="5ED93A4B"/>
    <w:rsid w:val="5EF414A4"/>
    <w:rsid w:val="6A5439D1"/>
    <w:rsid w:val="6ACA5316"/>
    <w:rsid w:val="6C7E540F"/>
    <w:rsid w:val="6E664157"/>
    <w:rsid w:val="702E0FB0"/>
    <w:rsid w:val="70D104B2"/>
    <w:rsid w:val="72896189"/>
    <w:rsid w:val="7420315A"/>
    <w:rsid w:val="76046742"/>
    <w:rsid w:val="769949CE"/>
    <w:rsid w:val="78A05CE7"/>
    <w:rsid w:val="7AE20FF8"/>
    <w:rsid w:val="7B23612D"/>
    <w:rsid w:val="7C8D166B"/>
    <w:rsid w:val="7F597619"/>
    <w:rsid w:val="E7E7D392"/>
    <w:rsid w:val="E7FF9BB0"/>
    <w:rsid w:val="FF7F53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qFormat/>
    <w:uiPriority w:val="0"/>
    <w:rPr>
      <w:color w:val="990000"/>
      <w:u w:val="none"/>
    </w:rPr>
  </w:style>
  <w:style w:type="character" w:styleId="10">
    <w:name w:val="Hyperlink"/>
    <w:basedOn w:val="8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729</Words>
  <Characters>774</Characters>
  <Lines>0</Lines>
  <Paragraphs>0</Paragraphs>
  <TotalTime>8</TotalTime>
  <ScaleCrop>false</ScaleCrop>
  <LinksUpToDate>false</LinksUpToDate>
  <CharactersWithSpaces>829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hp</dc:creator>
  <cp:lastModifiedBy>kjt</cp:lastModifiedBy>
  <cp:lastPrinted>2026-10-27T03:57:00Z</cp:lastPrinted>
  <dcterms:modified xsi:type="dcterms:W3CDTF">2026-11-02T11:04:15Z</dcterms:modified>
  <dc:title>自然科学研究人员高级职务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EAA3F4D82A0940D09CCA79AB7A74D368_13</vt:lpwstr>
  </property>
  <property fmtid="{D5CDD505-2E9C-101B-9397-08002B2CF9AE}" pid="4" name="KSOTemplateDocerSaveRecord">
    <vt:lpwstr>eyJoZGlkIjoiOGFhYTY4ODc0ODVhZDczNDlmMmU4MTMxYTQ2OWEwYjQiLCJ1c2VySWQiOiI0MjcwOTY0NzEifQ==</vt:lpwstr>
  </property>
</Properties>
</file>