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19"/>
        <w:gridCol w:w="2101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2" w:name="_GoBack"/>
            <w:bookmarkEnd w:id="22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819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101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/>
                <w:szCs w:val="36"/>
              </w:rPr>
              <w:t>闽财教指〔2026〕34号</w:t>
            </w:r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 xml:space="preserve"> </w:t>
            </w:r>
            <w:bookmarkEnd w:id="3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o:spid="_x0000_s1026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方正小标宋简体" w:hAnsi="仿宋" w:eastAsia="方正小标宋简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福建省科学技术厅关于下达 2026年度福建省创新药物研发奖补项目</w:t>
      </w: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 xml:space="preserve"> 补助经费的通知</w:t>
      </w:r>
      <w:bookmarkEnd w:id="5"/>
    </w:p>
    <w:p>
      <w:pPr>
        <w:rPr>
          <w:rFonts w:hint="eastAsia" w:ascii="仿宋" w:hAnsi="仿宋" w:eastAsia="仿宋"/>
          <w:sz w:val="32"/>
          <w:szCs w:val="36"/>
        </w:rPr>
      </w:pPr>
    </w:p>
    <w:p>
      <w:pPr>
        <w:spacing w:line="560" w:lineRule="exact"/>
        <w:jc w:val="left"/>
        <w:rPr>
          <w:rFonts w:hint="eastAsia" w:ascii="仿宋" w:hAnsi="仿宋" w:eastAsia="仿宋"/>
        </w:rPr>
      </w:pPr>
      <w:bookmarkStart w:id="6" w:name="PO_fzs"/>
      <w:r>
        <w:rPr>
          <w:rFonts w:hint="eastAsia" w:ascii="仿宋" w:hAnsi="仿宋" w:eastAsia="仿宋"/>
          <w:sz w:val="32"/>
          <w:szCs w:val="32"/>
          <w:lang w:eastAsia="zh-CN"/>
        </w:rPr>
        <w:t>有关市、县（区）财政局、科技局</w:t>
      </w:r>
      <w:bookmarkEnd w:id="6"/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560" w:lineRule="exact"/>
        <w:ind w:firstLine="632" w:firstLineChars="200"/>
        <w:jc w:val="both"/>
        <w:rPr>
          <w:rFonts w:hint="eastAsia" w:ascii="仿宋" w:hAnsi="仿宋" w:eastAsia="仿宋" w:cs="仿宋"/>
          <w:szCs w:val="32"/>
        </w:rPr>
      </w:pPr>
      <w:bookmarkStart w:id="7" w:name="PO_zw"/>
      <w:bookmarkEnd w:id="7"/>
      <w:r>
        <w:rPr>
          <w:rFonts w:hint="eastAsia" w:ascii="仿宋" w:hAnsi="仿宋" w:eastAsia="仿宋" w:cs="仿宋"/>
          <w:szCs w:val="32"/>
          <w:lang w:eastAsia="zh-CN"/>
        </w:rPr>
        <w:t>根据</w:t>
      </w:r>
      <w:r>
        <w:rPr>
          <w:rFonts w:hint="eastAsia" w:ascii="仿宋" w:hAnsi="仿宋" w:eastAsia="仿宋" w:cs="仿宋"/>
          <w:szCs w:val="32"/>
        </w:rPr>
        <w:t>《福建省加快生物医药产业高质量发展的实施方案》（闽政〔2022〕10号)</w:t>
      </w:r>
      <w:r>
        <w:rPr>
          <w:rFonts w:hint="eastAsia" w:ascii="仿宋" w:hAnsi="仿宋" w:eastAsia="仿宋" w:cs="仿宋"/>
          <w:szCs w:val="32"/>
          <w:lang w:eastAsia="zh-CN"/>
        </w:rPr>
        <w:t>和</w:t>
      </w:r>
      <w:r>
        <w:rPr>
          <w:rFonts w:hint="eastAsia" w:ascii="仿宋" w:hAnsi="仿宋" w:eastAsia="仿宋" w:cs="仿宋"/>
          <w:szCs w:val="32"/>
        </w:rPr>
        <w:t>《福建省创新药物研发奖励资金补助实施办法》（闽科规〔2023〕3号）等相关规定，经研究决定，现下达</w:t>
      </w:r>
      <w:r>
        <w:rPr>
          <w:rFonts w:hint="eastAsia" w:ascii="仿宋" w:hAnsi="仿宋" w:eastAsia="仿宋" w:cs="仿宋"/>
          <w:szCs w:val="32"/>
          <w:lang w:val="en-US" w:eastAsia="zh-CN"/>
        </w:rPr>
        <w:t>2026年度</w:t>
      </w:r>
      <w:r>
        <w:rPr>
          <w:rFonts w:hint="eastAsia" w:ascii="仿宋" w:hAnsi="仿宋" w:eastAsia="仿宋" w:cs="仿宋"/>
          <w:szCs w:val="32"/>
        </w:rPr>
        <w:t>创新药物研发奖</w:t>
      </w:r>
      <w:r>
        <w:rPr>
          <w:rFonts w:hint="eastAsia" w:ascii="仿宋" w:hAnsi="仿宋" w:eastAsia="仿宋" w:cs="仿宋"/>
          <w:szCs w:val="32"/>
          <w:lang w:eastAsia="zh-CN"/>
        </w:rPr>
        <w:t>补项目补助</w:t>
      </w:r>
      <w:r>
        <w:rPr>
          <w:rFonts w:hint="eastAsia" w:ascii="仿宋" w:hAnsi="仿宋" w:eastAsia="仿宋" w:cs="仿宋"/>
          <w:szCs w:val="32"/>
        </w:rPr>
        <w:t>经费，具体详见附件</w:t>
      </w:r>
      <w:r>
        <w:rPr>
          <w:rFonts w:hint="eastAsia" w:ascii="仿宋" w:hAnsi="仿宋" w:eastAsia="仿宋" w:cs="仿宋"/>
          <w:szCs w:val="32"/>
          <w:lang w:eastAsia="zh-CN"/>
        </w:rPr>
        <w:t>，</w:t>
      </w:r>
      <w:r>
        <w:rPr>
          <w:rFonts w:hint="eastAsia" w:ascii="仿宋" w:hAnsi="仿宋" w:eastAsia="仿宋"/>
        </w:rPr>
        <w:t>收入列“1100</w:t>
      </w:r>
      <w:r>
        <w:rPr>
          <w:rFonts w:hint="eastAsia" w:ascii="仿宋" w:hAnsi="仿宋" w:eastAsia="仿宋"/>
          <w:lang w:val="en-US" w:eastAsia="zh-CN"/>
        </w:rPr>
        <w:t>306</w:t>
      </w:r>
      <w:r>
        <w:rPr>
          <w:rFonts w:hint="eastAsia" w:ascii="仿宋" w:hAnsi="仿宋" w:eastAsia="仿宋"/>
        </w:rPr>
        <w:t>科学技术”</w:t>
      </w:r>
      <w:r>
        <w:rPr>
          <w:rFonts w:hint="eastAsia" w:ascii="仿宋" w:hAnsi="仿宋" w:eastAsia="仿宋"/>
          <w:lang w:eastAsia="zh-CN"/>
        </w:rPr>
        <w:t>，支出列“</w:t>
      </w:r>
      <w:r>
        <w:rPr>
          <w:rFonts w:hint="eastAsia" w:ascii="仿宋" w:hAnsi="仿宋" w:eastAsia="仿宋"/>
          <w:lang w:val="en-US" w:eastAsia="zh-CN"/>
        </w:rPr>
        <w:t>2060404科技成果转化与扩散</w:t>
      </w:r>
      <w:r>
        <w:rPr>
          <w:rFonts w:hint="eastAsia" w:ascii="仿宋" w:hAnsi="仿宋" w:eastAsia="仿宋"/>
          <w:lang w:eastAsia="zh-CN"/>
        </w:rPr>
        <w:t>”</w:t>
      </w:r>
      <w:r>
        <w:rPr>
          <w:rFonts w:hint="eastAsia" w:ascii="仿宋" w:hAnsi="仿宋" w:eastAsia="仿宋" w:cs="仿宋"/>
          <w:szCs w:val="32"/>
        </w:rPr>
        <w:t>。</w:t>
      </w:r>
      <w:r>
        <w:rPr>
          <w:rFonts w:hint="eastAsia" w:ascii="仿宋" w:hAnsi="仿宋" w:eastAsia="仿宋" w:cs="仿宋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08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0800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Cs w:val="32"/>
        </w:rPr>
        <w:t>请</w:t>
      </w:r>
      <w:r>
        <w:rPr>
          <w:rFonts w:hint="eastAsia" w:ascii="仿宋" w:hAnsi="仿宋" w:eastAsia="仿宋" w:cs="仿宋"/>
          <w:kern w:val="1"/>
        </w:rPr>
        <w:t>专款专用，</w:t>
      </w:r>
      <w:r>
        <w:rPr>
          <w:rFonts w:hint="eastAsia" w:ascii="仿宋" w:hAnsi="仿宋" w:eastAsia="仿宋" w:cs="仿宋"/>
        </w:rPr>
        <w:t>加强监督和管理。</w:t>
      </w:r>
      <w:r>
        <w:rPr>
          <w:rFonts w:hint="eastAsia" w:ascii="仿宋" w:hAnsi="仿宋" w:eastAsia="仿宋" w:cs="仿宋"/>
          <w:kern w:val="1"/>
        </w:rPr>
        <w:t>请做好绩效跟踪管理，切实提高资金使用效益。</w:t>
      </w:r>
    </w:p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fj"/>
            <w:bookmarkEnd w:id="8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9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9"/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0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10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1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2026年度福建省创新药物研发奖补项目补助经费表</w:t>
            </w:r>
            <w:bookmarkEnd w:id="11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2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2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3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3"/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4" w:name="PO_fyz"/>
            <w:bookmarkEnd w:id="14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5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5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6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6"/>
          </w:p>
        </w:tc>
      </w:tr>
      <w:tr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7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2026年5月15日</w:t>
            </w:r>
            <w:bookmarkEnd w:id="1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8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8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3141"/>
        <w:gridCol w:w="442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9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9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25" w:type="pct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firstLine="276" w:firstLineChars="100"/>
              <w:textAlignment w:val="bottom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抄送：</w:t>
            </w:r>
          </w:p>
        </w:tc>
        <w:tc>
          <w:tcPr>
            <w:tcW w:w="4375" w:type="pct"/>
            <w:gridSpan w:val="2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spacing w:after="100" w:afterAutospacing="1" w:line="460" w:lineRule="exact"/>
              <w:ind w:right="205" w:rightChars="65"/>
              <w:textAlignment w:val="bottom"/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</w:pPr>
            <w:bookmarkStart w:id="20" w:name="PO_fcs"/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有关设区市财政局、科技局。</w:t>
            </w:r>
            <w:bookmarkEnd w:id="2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2" w:type="pct"/>
            <w:gridSpan w:val="2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21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15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21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13F58674"/>
    <w:rsid w:val="216915F0"/>
    <w:rsid w:val="2AFDEF6C"/>
    <w:rsid w:val="2EE4E1E9"/>
    <w:rsid w:val="3C732D21"/>
    <w:rsid w:val="3C7671BF"/>
    <w:rsid w:val="3DFDCEAD"/>
    <w:rsid w:val="4103650A"/>
    <w:rsid w:val="4AB32DE6"/>
    <w:rsid w:val="4B3C5314"/>
    <w:rsid w:val="4BD227FC"/>
    <w:rsid w:val="4BD5E476"/>
    <w:rsid w:val="4E776090"/>
    <w:rsid w:val="570E6174"/>
    <w:rsid w:val="5A815D32"/>
    <w:rsid w:val="5DF5346E"/>
    <w:rsid w:val="6DDFC0F8"/>
    <w:rsid w:val="76FFAB4D"/>
    <w:rsid w:val="77E6C9B2"/>
    <w:rsid w:val="7B7C16DC"/>
    <w:rsid w:val="7BFB0FEE"/>
    <w:rsid w:val="7EFF6425"/>
    <w:rsid w:val="7F971A73"/>
    <w:rsid w:val="99DB8D15"/>
    <w:rsid w:val="B7B8A1C3"/>
    <w:rsid w:val="BBF744CF"/>
    <w:rsid w:val="D1AD8180"/>
    <w:rsid w:val="D75355B1"/>
    <w:rsid w:val="DDDE76D5"/>
    <w:rsid w:val="E5DF935C"/>
    <w:rsid w:val="EDFF412F"/>
    <w:rsid w:val="EF4BED2C"/>
    <w:rsid w:val="F5D9E138"/>
    <w:rsid w:val="F9FE6A9E"/>
    <w:rsid w:val="FACA5E11"/>
    <w:rsid w:val="FDFE8642"/>
    <w:rsid w:val="FE9F8ABC"/>
    <w:rsid w:val="FF7406BB"/>
    <w:rsid w:val="FFC93952"/>
    <w:rsid w:val="FFDFEFE8"/>
    <w:rsid w:val="FFEE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338</Words>
  <Characters>374</Characters>
  <Lines>1</Lines>
  <Paragraphs>1</Paragraphs>
  <TotalTime>108</TotalTime>
  <ScaleCrop>false</ScaleCrop>
  <LinksUpToDate>false</LinksUpToDate>
  <CharactersWithSpaces>397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2019-12-25T12:26:00Z</dcterms:created>
  <dc:creator>duan z</dc:creator>
  <cp:lastModifiedBy>赖燕婷</cp:lastModifiedBy>
  <cp:lastPrinted>2026-05-19T02:02:00Z</cp:lastPrinted>
  <dcterms:modified xsi:type="dcterms:W3CDTF">2026-05-19T17:29:05Z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