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5CC5D"/>
    <w:p w14:paraId="1A958F7A"/>
    <w:p w14:paraId="286092AB"/>
    <w:p w14:paraId="6DF369C1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100F970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闽科农函〔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2026〕52号</w:t>
      </w:r>
    </w:p>
    <w:p w14:paraId="1C205863"/>
    <w:p w14:paraId="745F9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8"/>
          <w:sz w:val="44"/>
          <w:szCs w:val="44"/>
          <w:lang w:val="en-US" w:eastAsia="zh-CN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8"/>
          <w:sz w:val="44"/>
          <w:szCs w:val="44"/>
        </w:rPr>
        <w:t>关于2026年福建省科技特派员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8"/>
          <w:sz w:val="44"/>
          <w:szCs w:val="44"/>
          <w:lang w:val="en-US" w:eastAsia="zh-CN"/>
        </w:rPr>
        <w:t>技术    创新团队拟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8"/>
          <w:sz w:val="44"/>
          <w:szCs w:val="44"/>
        </w:rPr>
        <w:t>选认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8"/>
          <w:sz w:val="44"/>
          <w:szCs w:val="44"/>
          <w:lang w:val="en-US" w:eastAsia="zh-CN"/>
        </w:rPr>
        <w:t>名单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8"/>
          <w:sz w:val="44"/>
          <w:szCs w:val="44"/>
        </w:rPr>
        <w:t>的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8"/>
          <w:sz w:val="44"/>
          <w:szCs w:val="44"/>
          <w:lang w:val="en-US" w:eastAsia="zh-CN"/>
        </w:rPr>
        <w:t>公示</w:t>
      </w:r>
    </w:p>
    <w:p w14:paraId="23946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23"/>
          <w:sz w:val="32"/>
          <w:szCs w:val="32"/>
        </w:rPr>
      </w:pPr>
    </w:p>
    <w:p w14:paraId="6BE5C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有关单位：</w:t>
      </w:r>
    </w:p>
    <w:p w14:paraId="024CC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根据《福建省科技特派员工作联席会议办公室关于开展2026年福建省科技特派员技术创新团队申报工作的通知》相关要求，为打造具有福建辨识度、行业影响力的科技特派员技术创新团队，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经申报推荐、专家评审，并征求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省科技特派员工作联席会议成员单位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意见，拟选认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2026年福建省科技特派员技术创新团队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3个，现予公示，名单见附件。</w:t>
      </w:r>
    </w:p>
    <w:p w14:paraId="100B8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日。公示期内，任何单位或个人有异议的，请以书面形式提出。为确保实事求是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、公正地处理异议，单位提出的须加盖本单位公章并提供联系方式；个人提出的须在书面材料上签署真实姓名和联系方式。匿名或超出公示期限提出异议不予受理。</w:t>
      </w:r>
    </w:p>
    <w:p w14:paraId="55924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8" w:leftChars="304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通讯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地址：福州市北环西路122号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省科技厅农村科技处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350003</w:t>
      </w:r>
    </w:p>
    <w:p w14:paraId="47232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0591-878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66133</w:t>
      </w:r>
    </w:p>
    <w:p w14:paraId="2C141E56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监督电话：0591-87310957</w:t>
      </w:r>
    </w:p>
    <w:p w14:paraId="7A9AF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1940C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附件：2026年福建省科技特派员技术创新团队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拟选认公示名单</w:t>
      </w:r>
    </w:p>
    <w:p w14:paraId="52920A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6EB5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86B4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DD5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福建省科学技术厅</w:t>
      </w:r>
    </w:p>
    <w:p w14:paraId="16CB2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79B8A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（此件主动公开）</w:t>
      </w:r>
    </w:p>
    <w:p w14:paraId="37E741B7">
      <w:pPr>
        <w:pStyle w:val="2"/>
        <w:rPr>
          <w:rFonts w:hint="eastAsia"/>
        </w:rPr>
      </w:pPr>
    </w:p>
    <w:p w14:paraId="5E6E1149">
      <w:pPr>
        <w:pStyle w:val="2"/>
        <w:ind w:left="1238" w:leftChars="304" w:hanging="600" w:hangingChars="300"/>
        <w:rPr>
          <w:rFonts w:hint="default" w:eastAsia="仿宋_GB2312"/>
          <w:lang w:val="en-US" w:eastAsia="zh-CN"/>
        </w:rPr>
      </w:pPr>
    </w:p>
    <w:p w14:paraId="1D77D911">
      <w:pPr>
        <w:pStyle w:val="2"/>
        <w:ind w:left="1238" w:leftChars="304" w:hanging="600" w:hangingChars="300"/>
        <w:rPr>
          <w:rFonts w:hint="default" w:eastAsia="仿宋_GB2312"/>
          <w:lang w:val="en-US" w:eastAsia="zh-CN"/>
        </w:rPr>
      </w:pPr>
    </w:p>
    <w:p w14:paraId="1919AB51">
      <w:pPr>
        <w:pStyle w:val="2"/>
        <w:ind w:left="1238" w:leftChars="304" w:hanging="600" w:hangingChars="300"/>
        <w:rPr>
          <w:rFonts w:hint="default" w:eastAsia="仿宋_GB2312"/>
          <w:lang w:val="en-US" w:eastAsia="zh-CN"/>
        </w:rPr>
      </w:pPr>
    </w:p>
    <w:p w14:paraId="559A747A">
      <w:pPr>
        <w:pStyle w:val="2"/>
        <w:ind w:left="1238" w:leftChars="304" w:hanging="600" w:hangingChars="300"/>
        <w:rPr>
          <w:rFonts w:hint="default" w:eastAsia="仿宋_GB2312"/>
          <w:lang w:val="en-US" w:eastAsia="zh-CN"/>
        </w:rPr>
      </w:pPr>
    </w:p>
    <w:p w14:paraId="01FDF815">
      <w:pPr>
        <w:pStyle w:val="2"/>
        <w:ind w:left="1238" w:leftChars="304" w:hanging="600" w:hangingChars="300"/>
        <w:rPr>
          <w:rFonts w:hint="default" w:eastAsia="仿宋_GB2312"/>
          <w:lang w:val="en-US" w:eastAsia="zh-CN"/>
        </w:rPr>
      </w:pPr>
    </w:p>
    <w:p w14:paraId="5A15EDED">
      <w:pPr>
        <w:pStyle w:val="2"/>
        <w:ind w:left="1238" w:leftChars="304" w:hanging="600" w:hangingChars="300"/>
        <w:rPr>
          <w:rFonts w:hint="default" w:eastAsia="仿宋_GB2312"/>
          <w:lang w:val="en-US" w:eastAsia="zh-CN"/>
        </w:rPr>
      </w:pPr>
    </w:p>
    <w:p w14:paraId="6B86B9F0">
      <w:pPr>
        <w:pStyle w:val="2"/>
        <w:ind w:left="1238" w:leftChars="304" w:hanging="600" w:hangingChars="300"/>
        <w:rPr>
          <w:rFonts w:hint="default" w:eastAsia="仿宋_GB2312"/>
          <w:lang w:val="en-US" w:eastAsia="zh-CN"/>
        </w:rPr>
      </w:pPr>
    </w:p>
    <w:p w14:paraId="1F7CDDED">
      <w:pPr>
        <w:pStyle w:val="2"/>
        <w:ind w:left="1238" w:leftChars="304" w:hanging="600" w:hangingChars="300"/>
        <w:rPr>
          <w:rFonts w:hint="default" w:eastAsia="仿宋_GB2312"/>
          <w:lang w:val="en-US" w:eastAsia="zh-CN"/>
        </w:rPr>
      </w:pPr>
    </w:p>
    <w:p w14:paraId="3C1614C9">
      <w:pPr>
        <w:pStyle w:val="2"/>
        <w:ind w:left="1238" w:leftChars="304" w:hanging="600" w:hangingChars="300"/>
        <w:rPr>
          <w:rFonts w:hint="default" w:eastAsia="仿宋_GB2312"/>
          <w:lang w:val="en-US" w:eastAsia="zh-CN"/>
        </w:rPr>
      </w:pPr>
    </w:p>
    <w:p w14:paraId="024CDC66">
      <w:pPr>
        <w:pStyle w:val="2"/>
        <w:ind w:left="1238" w:leftChars="304" w:hanging="600" w:hangingChars="300"/>
        <w:rPr>
          <w:rFonts w:hint="default" w:eastAsia="仿宋_GB2312"/>
          <w:lang w:val="en-US" w:eastAsia="zh-CN"/>
        </w:rPr>
      </w:pPr>
    </w:p>
    <w:p w14:paraId="6C10ECC6">
      <w:pPr>
        <w:pStyle w:val="2"/>
        <w:ind w:left="1238" w:leftChars="304" w:hanging="600" w:hangingChars="300"/>
        <w:rPr>
          <w:rFonts w:hint="default" w:eastAsia="仿宋_GB2312"/>
          <w:lang w:val="en-US" w:eastAsia="zh-CN"/>
        </w:rPr>
      </w:pPr>
    </w:p>
    <w:p w14:paraId="71A7D752">
      <w:pPr>
        <w:pStyle w:val="2"/>
        <w:ind w:left="1238" w:leftChars="304" w:hanging="600" w:hangingChars="300"/>
        <w:rPr>
          <w:rFonts w:hint="default" w:eastAsia="仿宋_GB2312"/>
          <w:lang w:val="en-US" w:eastAsia="zh-CN"/>
        </w:rPr>
      </w:pPr>
    </w:p>
    <w:p w14:paraId="1094712D">
      <w:pPr>
        <w:pStyle w:val="2"/>
        <w:ind w:left="1238" w:leftChars="304" w:hanging="600" w:hangingChars="300"/>
        <w:rPr>
          <w:rFonts w:hint="default" w:eastAsia="仿宋_GB2312"/>
          <w:lang w:val="en-US" w:eastAsia="zh-CN"/>
        </w:rPr>
      </w:pPr>
    </w:p>
    <w:p w14:paraId="6919D299">
      <w:pPr>
        <w:pStyle w:val="2"/>
        <w:ind w:left="0" w:leftChars="0" w:firstLine="0" w:firstLineChars="0"/>
        <w:rPr>
          <w:rFonts w:hint="default" w:eastAsia="仿宋_GB231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D47656D">
      <w:pPr>
        <w:pStyle w:val="2"/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95C3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2026年福建省科技特派员技术创新团队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拟选认公示名单</w:t>
      </w:r>
    </w:p>
    <w:p w14:paraId="6BA74A0C">
      <w:pPr>
        <w:pStyle w:val="2"/>
        <w:rPr>
          <w:rFonts w:hint="eastAsia"/>
          <w:lang w:val="en-US" w:eastAsia="zh-CN"/>
        </w:rPr>
      </w:pPr>
    </w:p>
    <w:tbl>
      <w:tblPr>
        <w:tblStyle w:val="7"/>
        <w:tblW w:w="13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313"/>
        <w:gridCol w:w="1685"/>
        <w:gridCol w:w="1576"/>
        <w:gridCol w:w="2964"/>
        <w:gridCol w:w="1705"/>
        <w:gridCol w:w="1819"/>
      </w:tblGrid>
      <w:tr w14:paraId="0019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53" w:type="dxa"/>
            <w:vAlign w:val="center"/>
          </w:tcPr>
          <w:p w14:paraId="55017015">
            <w:pPr>
              <w:pStyle w:val="4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13" w:type="dxa"/>
            <w:vAlign w:val="center"/>
          </w:tcPr>
          <w:p w14:paraId="52A513F2">
            <w:pPr>
              <w:pStyle w:val="4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拟选认团队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685" w:type="dxa"/>
            <w:vAlign w:val="center"/>
          </w:tcPr>
          <w:p w14:paraId="08667418">
            <w:pPr>
              <w:pStyle w:val="4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牵头单位</w:t>
            </w:r>
          </w:p>
        </w:tc>
        <w:tc>
          <w:tcPr>
            <w:tcW w:w="1576" w:type="dxa"/>
            <w:vAlign w:val="center"/>
          </w:tcPr>
          <w:p w14:paraId="052C6B7A">
            <w:pPr>
              <w:pStyle w:val="4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团队负责人</w:t>
            </w:r>
          </w:p>
        </w:tc>
        <w:tc>
          <w:tcPr>
            <w:tcW w:w="2964" w:type="dxa"/>
            <w:vAlign w:val="center"/>
          </w:tcPr>
          <w:p w14:paraId="5C8EF2B0">
            <w:pPr>
              <w:pStyle w:val="4"/>
              <w:ind w:left="0" w:leftChars="0" w:firstLine="241" w:firstLineChars="10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联合单位</w:t>
            </w:r>
          </w:p>
        </w:tc>
        <w:tc>
          <w:tcPr>
            <w:tcW w:w="1705" w:type="dxa"/>
            <w:vAlign w:val="center"/>
          </w:tcPr>
          <w:p w14:paraId="751CDEBE">
            <w:pPr>
              <w:pStyle w:val="4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工作室拟</w:t>
            </w:r>
          </w:p>
          <w:p w14:paraId="73C8C276">
            <w:pPr>
              <w:pStyle w:val="4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设立地点</w:t>
            </w:r>
          </w:p>
        </w:tc>
        <w:tc>
          <w:tcPr>
            <w:tcW w:w="1819" w:type="dxa"/>
            <w:vAlign w:val="center"/>
          </w:tcPr>
          <w:p w14:paraId="43BE18A8">
            <w:pPr>
              <w:pStyle w:val="4"/>
              <w:jc w:val="both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</w:tc>
      </w:tr>
      <w:tr w14:paraId="6009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053" w:type="dxa"/>
            <w:vAlign w:val="center"/>
          </w:tcPr>
          <w:p w14:paraId="1F25D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13" w:type="dxa"/>
            <w:vAlign w:val="center"/>
          </w:tcPr>
          <w:p w14:paraId="7BA7BC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福建省科技特派员菌草技术创新团队林占熺工作室</w:t>
            </w:r>
          </w:p>
        </w:tc>
        <w:tc>
          <w:tcPr>
            <w:tcW w:w="1685" w:type="dxa"/>
            <w:vAlign w:val="center"/>
          </w:tcPr>
          <w:p w14:paraId="6D1310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福建农林大学</w:t>
            </w:r>
          </w:p>
        </w:tc>
        <w:tc>
          <w:tcPr>
            <w:tcW w:w="1576" w:type="dxa"/>
            <w:vAlign w:val="center"/>
          </w:tcPr>
          <w:p w14:paraId="6668EF3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林占熺</w:t>
            </w:r>
          </w:p>
        </w:tc>
        <w:tc>
          <w:tcPr>
            <w:tcW w:w="2964" w:type="dxa"/>
            <w:vAlign w:val="center"/>
          </w:tcPr>
          <w:p w14:paraId="6507C3B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国营福建省漳浦大南坂农场、大田县人民政府、福建省顺昌新菌都菇业发展有限公司、顺昌县金富羊业发展有限公司、邵武市陈晚平食用菌种植园</w:t>
            </w:r>
          </w:p>
        </w:tc>
        <w:tc>
          <w:tcPr>
            <w:tcW w:w="1705" w:type="dxa"/>
            <w:vAlign w:val="center"/>
          </w:tcPr>
          <w:p w14:paraId="268B926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福建农林大学国家菌草工程技术研究中心</w:t>
            </w:r>
          </w:p>
        </w:tc>
        <w:tc>
          <w:tcPr>
            <w:tcW w:w="1819" w:type="dxa"/>
            <w:vAlign w:val="center"/>
          </w:tcPr>
          <w:p w14:paraId="57A458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福建农林大学</w:t>
            </w:r>
          </w:p>
        </w:tc>
      </w:tr>
      <w:tr w14:paraId="284A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053" w:type="dxa"/>
            <w:vAlign w:val="center"/>
          </w:tcPr>
          <w:p w14:paraId="011CED6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13" w:type="dxa"/>
            <w:vAlign w:val="center"/>
          </w:tcPr>
          <w:p w14:paraId="2A2C4A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福建省科技特派员土壤健康与植物营养技术创新团队廖红工作室</w:t>
            </w:r>
          </w:p>
        </w:tc>
        <w:tc>
          <w:tcPr>
            <w:tcW w:w="1685" w:type="dxa"/>
            <w:vAlign w:val="center"/>
          </w:tcPr>
          <w:p w14:paraId="64CDEE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福建农林大学</w:t>
            </w:r>
          </w:p>
        </w:tc>
        <w:tc>
          <w:tcPr>
            <w:tcW w:w="1576" w:type="dxa"/>
            <w:vAlign w:val="center"/>
          </w:tcPr>
          <w:p w14:paraId="7C8AB6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廖红</w:t>
            </w:r>
          </w:p>
        </w:tc>
        <w:tc>
          <w:tcPr>
            <w:tcW w:w="2964" w:type="dxa"/>
            <w:vAlign w:val="center"/>
          </w:tcPr>
          <w:p w14:paraId="67F502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福建省致青生态环保有限公司、福建省瑞泉茶产业有限公司、蒲城县万鑫家庭农场、福建省利众旅游集团有限公司</w:t>
            </w:r>
          </w:p>
        </w:tc>
        <w:tc>
          <w:tcPr>
            <w:tcW w:w="1705" w:type="dxa"/>
            <w:vAlign w:val="center"/>
          </w:tcPr>
          <w:p w14:paraId="7A5E62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南平市武夷新区高新技术创业园科技特派员研究院</w:t>
            </w:r>
          </w:p>
        </w:tc>
        <w:tc>
          <w:tcPr>
            <w:tcW w:w="1819" w:type="dxa"/>
            <w:vAlign w:val="center"/>
          </w:tcPr>
          <w:p w14:paraId="142358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福建农林大学</w:t>
            </w:r>
          </w:p>
        </w:tc>
      </w:tr>
      <w:tr w14:paraId="5042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053" w:type="dxa"/>
            <w:vAlign w:val="center"/>
          </w:tcPr>
          <w:p w14:paraId="6C97EF6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13" w:type="dxa"/>
            <w:vAlign w:val="center"/>
          </w:tcPr>
          <w:p w14:paraId="7C20F2A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福建省科技特派员林下中药材技术创新团队苏海兰工作室</w:t>
            </w:r>
          </w:p>
        </w:tc>
        <w:tc>
          <w:tcPr>
            <w:tcW w:w="1685" w:type="dxa"/>
            <w:vAlign w:val="center"/>
          </w:tcPr>
          <w:p w14:paraId="0BDD592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福建省农业科学院作物研究所</w:t>
            </w:r>
          </w:p>
        </w:tc>
        <w:tc>
          <w:tcPr>
            <w:tcW w:w="1576" w:type="dxa"/>
            <w:vAlign w:val="center"/>
          </w:tcPr>
          <w:p w14:paraId="0E7FEA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苏海兰</w:t>
            </w:r>
          </w:p>
        </w:tc>
        <w:tc>
          <w:tcPr>
            <w:tcW w:w="2964" w:type="dxa"/>
            <w:vAlign w:val="center"/>
          </w:tcPr>
          <w:p w14:paraId="65A414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05" w:type="dxa"/>
            <w:vAlign w:val="center"/>
          </w:tcPr>
          <w:p w14:paraId="370D27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福建省农业科学院作物研究所513室</w:t>
            </w:r>
          </w:p>
        </w:tc>
        <w:tc>
          <w:tcPr>
            <w:tcW w:w="1819" w:type="dxa"/>
            <w:vAlign w:val="center"/>
          </w:tcPr>
          <w:p w14:paraId="4F5BF9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福建省农业</w:t>
            </w:r>
          </w:p>
          <w:p w14:paraId="043048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科学院</w:t>
            </w:r>
          </w:p>
        </w:tc>
      </w:tr>
    </w:tbl>
    <w:p w14:paraId="6D86B824">
      <w:pPr>
        <w:pStyle w:val="2"/>
        <w:ind w:left="1238" w:leftChars="304" w:hanging="600" w:hangingChars="300"/>
        <w:rPr>
          <w:rFonts w:hint="default" w:eastAsia="仿宋_GB231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DC7BAA-B7F7-4033-8B38-E2E84DF9CA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1B67E88-CF03-4B5A-98C7-8DDEA145BC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361F7B0-9E6C-4A0A-BE4C-7D30408D585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44E19"/>
    <w:rsid w:val="00B71F65"/>
    <w:rsid w:val="24E42494"/>
    <w:rsid w:val="38044E19"/>
    <w:rsid w:val="3AF15865"/>
    <w:rsid w:val="3FFD4791"/>
    <w:rsid w:val="408E5B37"/>
    <w:rsid w:val="4A413C1A"/>
    <w:rsid w:val="4B1D01E3"/>
    <w:rsid w:val="5CDC73E3"/>
    <w:rsid w:val="5DF43025"/>
    <w:rsid w:val="5FB306AA"/>
    <w:rsid w:val="62377985"/>
    <w:rsid w:val="73832A2A"/>
    <w:rsid w:val="7A79544F"/>
    <w:rsid w:val="7C9C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仿宋_GB2312"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776</Words>
  <Characters>835</Characters>
  <Lines>0</Lines>
  <Paragraphs>0</Paragraphs>
  <TotalTime>24</TotalTime>
  <ScaleCrop>false</ScaleCrop>
  <LinksUpToDate>false</LinksUpToDate>
  <CharactersWithSpaces>880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2026-07-07T09:00:00Z</dcterms:created>
  <dc:creator>Lenovo</dc:creator>
  <cp:lastModifiedBy>徐磊（园艺）</cp:lastModifiedBy>
  <dcterms:modified xsi:type="dcterms:W3CDTF">2026-07-07T07:54:26Z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7D36A986A6C94723A676C64BE224EAE9_13</vt:lpwstr>
  </property>
  <property fmtid="{D5CDD505-2E9C-101B-9397-08002B2CF9AE}" pid="4" name="KSOTemplateDocerSaveRecord">
    <vt:lpwstr>eyJoZGlkIjoiYmI5MzhlMGExMzE3MzU2Y2QxOWJiYzc5ZTUzOWM4MzciLCJ1c2VySWQiOiIxNjMwNDYyODA4In0=</vt:lpwstr>
  </property>
</Properties>
</file>